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6B" w:rsidRPr="00BD6E42" w:rsidRDefault="00EF0B6B" w:rsidP="00EF0B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НАРУЧИЛАЦ</w:t>
      </w:r>
      <w:r w:rsidRPr="00BD6E42">
        <w:rPr>
          <w:rFonts w:ascii="Arial" w:hAnsi="Arial" w:cs="Arial"/>
          <w:sz w:val="22"/>
          <w:szCs w:val="22"/>
          <w:lang w:val="sr-Cyrl-RS"/>
        </w:rPr>
        <w:t>: ИНСТИТУТ ЗА ЈАВНО ЗДРАВЉЕ ВОЈВОДИНЕ</w:t>
      </w:r>
    </w:p>
    <w:p w:rsidR="00EF0B6B" w:rsidRPr="00BD6E42" w:rsidRDefault="00EF0B6B" w:rsidP="00EF0B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АДРЕСА</w:t>
      </w:r>
      <w:r w:rsidRPr="00BD6E42">
        <w:rPr>
          <w:rFonts w:ascii="Arial" w:hAnsi="Arial" w:cs="Arial"/>
          <w:sz w:val="22"/>
          <w:szCs w:val="22"/>
          <w:lang w:val="sr-Cyrl-RS"/>
        </w:rPr>
        <w:t>: Футошка 121, 21000 Нови Сад</w:t>
      </w:r>
    </w:p>
    <w:p w:rsidR="00EF0B6B" w:rsidRPr="00EF0B6B" w:rsidRDefault="00EF0B6B" w:rsidP="00EF0B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Latn-RS"/>
        </w:rPr>
      </w:pPr>
      <w:r w:rsidRPr="00EF0B6B">
        <w:rPr>
          <w:rFonts w:ascii="Arial" w:hAnsi="Arial" w:cs="Arial"/>
          <w:sz w:val="22"/>
          <w:szCs w:val="22"/>
          <w:lang w:val="sr-Cyrl-RS"/>
        </w:rPr>
        <w:t xml:space="preserve">БРОЈ: </w:t>
      </w:r>
      <w:r w:rsidRPr="00EF0B6B">
        <w:rPr>
          <w:rFonts w:ascii="Arial" w:hAnsi="Arial" w:cs="Arial"/>
          <w:sz w:val="22"/>
          <w:szCs w:val="22"/>
          <w:lang w:val="sr-Latn-RS"/>
        </w:rPr>
        <w:t>01-131/1</w:t>
      </w:r>
    </w:p>
    <w:p w:rsidR="009354F2" w:rsidRDefault="00EF0B6B" w:rsidP="00EF0B6B">
      <w:pPr>
        <w:pStyle w:val="Heading2"/>
        <w:jc w:val="left"/>
        <w:rPr>
          <w:rFonts w:ascii="Arial" w:hAnsi="Arial" w:cs="Arial"/>
          <w:b w:val="0"/>
          <w:sz w:val="22"/>
          <w:szCs w:val="22"/>
          <w:lang w:val="sr-Latn-RS"/>
        </w:rPr>
      </w:pPr>
      <w:r w:rsidRPr="00EF0B6B">
        <w:rPr>
          <w:rFonts w:ascii="Arial" w:hAnsi="Arial" w:cs="Arial"/>
          <w:b w:val="0"/>
          <w:sz w:val="22"/>
          <w:szCs w:val="22"/>
        </w:rPr>
        <w:t>ДАТУМ</w:t>
      </w:r>
      <w:r w:rsidRPr="00EF0B6B">
        <w:rPr>
          <w:rFonts w:ascii="Arial" w:hAnsi="Arial" w:cs="Arial"/>
          <w:b w:val="0"/>
          <w:sz w:val="22"/>
          <w:szCs w:val="22"/>
          <w:lang w:val="sr-Cyrl-RS"/>
        </w:rPr>
        <w:t xml:space="preserve">: </w:t>
      </w:r>
      <w:r w:rsidRPr="00EF0B6B">
        <w:rPr>
          <w:rFonts w:ascii="Arial" w:hAnsi="Arial" w:cs="Arial"/>
          <w:b w:val="0"/>
          <w:sz w:val="22"/>
          <w:szCs w:val="22"/>
          <w:lang w:val="sr-Latn-RS"/>
        </w:rPr>
        <w:t>18.01.2021.</w:t>
      </w:r>
    </w:p>
    <w:p w:rsidR="00B43C05" w:rsidRDefault="00B43C05" w:rsidP="00B43C05">
      <w:pPr>
        <w:rPr>
          <w:lang w:val="sr-Latn-RS"/>
        </w:rPr>
      </w:pPr>
    </w:p>
    <w:p w:rsidR="00B43C05" w:rsidRPr="00B43C05" w:rsidRDefault="00B43C05" w:rsidP="00B43C05">
      <w:pPr>
        <w:rPr>
          <w:lang w:val="sr-Latn-RS"/>
        </w:rPr>
      </w:pPr>
    </w:p>
    <w:p w:rsidR="009354F2" w:rsidRPr="00BD6E42" w:rsidRDefault="009354F2" w:rsidP="00692154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П О З И В</w:t>
      </w:r>
    </w:p>
    <w:p w:rsidR="009354F2" w:rsidRPr="00692154" w:rsidRDefault="009354F2" w:rsidP="00692154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D6E42">
        <w:rPr>
          <w:rFonts w:ascii="Arial" w:hAnsi="Arial" w:cs="Arial"/>
          <w:b/>
          <w:sz w:val="22"/>
          <w:szCs w:val="22"/>
        </w:rPr>
        <w:t>за</w:t>
      </w:r>
      <w:proofErr w:type="spellEnd"/>
      <w:r w:rsidRPr="00BD6E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BD6E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BB5B64" w:rsidRPr="00BD6E42">
        <w:rPr>
          <w:rFonts w:ascii="Arial" w:hAnsi="Arial" w:cs="Arial"/>
          <w:b/>
          <w:sz w:val="22"/>
          <w:szCs w:val="22"/>
          <w:lang w:val="sr-Cyrl-RS"/>
        </w:rPr>
        <w:t xml:space="preserve"> за набавку </w:t>
      </w:r>
      <w:r w:rsidR="001B5A6A" w:rsidRPr="00BD6E42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  <w:r w:rsidR="00692154">
        <w:rPr>
          <w:rFonts w:ascii="Arial" w:hAnsi="Arial" w:cs="Arial"/>
          <w:b/>
          <w:sz w:val="22"/>
          <w:szCs w:val="22"/>
          <w:lang w:val="sr-Cyrl-RS"/>
        </w:rPr>
        <w:t>прања возила</w:t>
      </w:r>
    </w:p>
    <w:p w:rsidR="007F000F" w:rsidRPr="00BD6E42" w:rsidRDefault="007F000F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32426" w:rsidRPr="00692154" w:rsidRDefault="009354F2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складу </w:t>
      </w:r>
      <w:r w:rsidR="00D07191" w:rsidRPr="00BD6E42">
        <w:rPr>
          <w:rFonts w:ascii="Arial" w:hAnsi="Arial" w:cs="Arial"/>
          <w:sz w:val="22"/>
          <w:szCs w:val="22"/>
          <w:lang w:val="sr-Cyrl-CS"/>
        </w:rPr>
        <w:t>са</w:t>
      </w:r>
      <w:r w:rsidR="001F1BA7" w:rsidRPr="00BD6E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чланом 27. став 1, тач.1 Закона о јавним набавкама (Службени гласник РС број 91/2019) и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Планом набавки</w:t>
      </w:r>
      <w:r w:rsidR="0069215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D6E42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47A51" w:rsidRPr="00BD6E42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692154">
        <w:rPr>
          <w:rFonts w:ascii="Arial" w:hAnsi="Arial" w:cs="Arial"/>
          <w:sz w:val="22"/>
          <w:szCs w:val="22"/>
          <w:lang w:val="sr-Cyrl-CS"/>
        </w:rPr>
        <w:t>1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. годину</w:t>
      </w:r>
      <w:r w:rsidR="00692154">
        <w:rPr>
          <w:rFonts w:ascii="Arial" w:hAnsi="Arial" w:cs="Arial"/>
          <w:sz w:val="22"/>
          <w:szCs w:val="22"/>
          <w:lang w:val="sr-Cyrl-CS"/>
        </w:rPr>
        <w:t xml:space="preserve"> на које се Закон не примењује,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пози</w:t>
      </w:r>
      <w:r w:rsidR="002C522A">
        <w:rPr>
          <w:rFonts w:ascii="Arial" w:hAnsi="Arial" w:cs="Arial"/>
          <w:sz w:val="22"/>
          <w:szCs w:val="22"/>
          <w:lang w:val="sr-Cyrl-CS"/>
        </w:rPr>
        <w:t>вамо вас да доставите понуду за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набавку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65B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692154" w:rsidRPr="00692154">
        <w:rPr>
          <w:rFonts w:ascii="Arial" w:hAnsi="Arial" w:cs="Arial"/>
          <w:sz w:val="22"/>
          <w:szCs w:val="22"/>
          <w:lang w:val="sr-Cyrl-RS"/>
        </w:rPr>
        <w:t>прања возила</w:t>
      </w:r>
      <w:r w:rsidR="005B0789" w:rsidRPr="00692154">
        <w:rPr>
          <w:rFonts w:ascii="Arial" w:hAnsi="Arial" w:cs="Arial"/>
          <w:sz w:val="22"/>
          <w:szCs w:val="22"/>
          <w:lang w:val="sr-Latn-RS"/>
        </w:rPr>
        <w:t>.</w:t>
      </w:r>
    </w:p>
    <w:p w:rsidR="004F7281" w:rsidRPr="00BD6E42" w:rsidRDefault="004F7281" w:rsidP="0010616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BD6E42" w:rsidRDefault="00832426" w:rsidP="002360F5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393368" w:rsidRPr="00BD6E42" w:rsidRDefault="00393368" w:rsidP="00F624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6C1DFA">
        <w:rPr>
          <w:rFonts w:ascii="Arial" w:hAnsi="Arial" w:cs="Arial"/>
          <w:b/>
          <w:sz w:val="22"/>
          <w:szCs w:val="22"/>
          <w:lang w:val="sr-Cyrl-RS"/>
        </w:rPr>
        <w:t>четвртак 21.01.2021.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="00BD77E6">
        <w:rPr>
          <w:rFonts w:ascii="Arial" w:hAnsi="Arial" w:cs="Arial"/>
          <w:b/>
          <w:sz w:val="22"/>
          <w:szCs w:val="22"/>
          <w:lang w:val="sr-Cyrl-RS"/>
        </w:rPr>
        <w:t>10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</w:p>
    <w:p w:rsidR="00832426" w:rsidRPr="00BD6E42" w:rsidRDefault="00832426" w:rsidP="008324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Понуде  са припадајућом документацијом се достављају путем: 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Поште, на адресу Институт за јавно здравље Војводине, Футошка 121, 21 000 Нови Сад</w:t>
      </w:r>
      <w:r w:rsidR="00F82F15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2C522A" w:rsidRPr="00692154">
        <w:rPr>
          <w:rFonts w:ascii="Arial" w:hAnsi="Arial" w:cs="Arial"/>
          <w:sz w:val="22"/>
          <w:szCs w:val="22"/>
          <w:lang w:val="sr-Cyrl-RS"/>
        </w:rPr>
        <w:t>прања возила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Лично, на адресу Институт за јавно здравље Војводине, Футошка 121, 21 000 Нови Сад</w:t>
      </w:r>
      <w:r w:rsidR="00B14BA0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2C522A" w:rsidRPr="00692154">
        <w:rPr>
          <w:rFonts w:ascii="Arial" w:hAnsi="Arial" w:cs="Arial"/>
          <w:sz w:val="22"/>
          <w:szCs w:val="22"/>
          <w:lang w:val="sr-Cyrl-RS"/>
        </w:rPr>
        <w:t>прања возила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393368" w:rsidRPr="00BD6E42" w:rsidRDefault="005B0789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e-mail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="00393368"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Pr="00BD6E42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D6E42">
        <w:rPr>
          <w:rFonts w:ascii="Arial" w:hAnsi="Arial" w:cs="Arial"/>
          <w:sz w:val="22"/>
          <w:szCs w:val="22"/>
        </w:rPr>
        <w:t>Особа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за</w:t>
      </w:r>
      <w:proofErr w:type="spellEnd"/>
      <w:r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E42">
        <w:rPr>
          <w:rFonts w:ascii="Arial" w:hAnsi="Arial" w:cs="Arial"/>
          <w:sz w:val="22"/>
          <w:szCs w:val="22"/>
        </w:rPr>
        <w:t>контакт</w:t>
      </w:r>
      <w:proofErr w:type="spellEnd"/>
      <w:r w:rsidRPr="00BD6E42">
        <w:rPr>
          <w:rFonts w:ascii="Arial" w:hAnsi="Arial" w:cs="Arial"/>
          <w:sz w:val="22"/>
          <w:szCs w:val="22"/>
        </w:rPr>
        <w:t>: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9E6E4A" w:rsidRPr="00BD6E42">
        <w:rPr>
          <w:rFonts w:ascii="Arial" w:hAnsi="Arial" w:cs="Arial"/>
          <w:sz w:val="22"/>
          <w:szCs w:val="22"/>
        </w:rPr>
        <w:t>Биљана</w:t>
      </w:r>
      <w:proofErr w:type="spellEnd"/>
      <w:r w:rsidR="009E6E4A" w:rsidRPr="00BD6E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4A" w:rsidRPr="00BD6E42">
        <w:rPr>
          <w:rFonts w:ascii="Arial" w:hAnsi="Arial" w:cs="Arial"/>
          <w:sz w:val="22"/>
          <w:szCs w:val="22"/>
        </w:rPr>
        <w:t>Стојић</w:t>
      </w:r>
      <w:proofErr w:type="spellEnd"/>
      <w:r w:rsidR="009E6E4A" w:rsidRPr="00BD6E42">
        <w:rPr>
          <w:rFonts w:ascii="Arial" w:hAnsi="Arial" w:cs="Arial"/>
          <w:sz w:val="22"/>
          <w:szCs w:val="22"/>
        </w:rPr>
        <w:t xml:space="preserve">, 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="009E6E4A" w:rsidRPr="00BD6E42">
        <w:rPr>
          <w:rFonts w:ascii="Arial" w:hAnsi="Arial" w:cs="Arial"/>
          <w:sz w:val="22"/>
          <w:szCs w:val="22"/>
          <w:lang w:val="sr-Cyrl-RS"/>
        </w:rPr>
        <w:t>телефон: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 021/ 4897 892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C522A" w:rsidRPr="002C522A" w:rsidRDefault="008E1F50" w:rsidP="002C52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BD6E42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C522A" w:rsidRPr="002C522A">
        <w:rPr>
          <w:rFonts w:ascii="Arial" w:hAnsi="Arial" w:cs="Arial"/>
          <w:b/>
          <w:sz w:val="22"/>
          <w:szCs w:val="22"/>
          <w:u w:val="single"/>
          <w:lang w:val="sr-Cyrl-RS"/>
        </w:rPr>
        <w:t>Економски најповољнија понуда.</w:t>
      </w:r>
    </w:p>
    <w:p w:rsidR="002C522A" w:rsidRPr="002C522A" w:rsidRDefault="002C522A" w:rsidP="002C52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2C522A">
        <w:rPr>
          <w:rFonts w:ascii="Arial" w:hAnsi="Arial" w:cs="Arial"/>
          <w:b/>
          <w:sz w:val="22"/>
          <w:szCs w:val="22"/>
          <w:u w:val="single"/>
          <w:lang w:val="sr-Cyrl-RS"/>
        </w:rPr>
        <w:t>Упоређиваће се однос цене и зависних трошкова (на које утичу просторна удаљеност од Наручиоца, време извршења услуге и сл.)</w:t>
      </w:r>
    </w:p>
    <w:p w:rsidR="00832426" w:rsidRPr="00BD6E42" w:rsidRDefault="00832426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32426" w:rsidRPr="00BD6E42" w:rsidRDefault="00832426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Напомена: </w:t>
      </w:r>
      <w:r w:rsidR="00D07191"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услуге </w:t>
      </w:r>
      <w:r w:rsidR="002C522A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прања аутомобила наведене у </w:t>
      </w:r>
      <w:r w:rsidR="007D1B48">
        <w:rPr>
          <w:rFonts w:ascii="Arial" w:hAnsi="Arial" w:cs="Arial"/>
          <w:b/>
          <w:sz w:val="22"/>
          <w:szCs w:val="22"/>
          <w:u w:val="single"/>
          <w:lang w:val="sr-Cyrl-RS"/>
        </w:rPr>
        <w:t>Понуди</w:t>
      </w:r>
      <w:r w:rsidR="00D07191"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морају испуњавати све захтеве из одељка Техничке спецификације, у супротном неће бити узете у разматрање</w:t>
      </w:r>
    </w:p>
    <w:p w:rsidR="008E1F50" w:rsidRPr="00BD6E42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9354F2" w:rsidRPr="00BD6E42" w:rsidRDefault="009354F2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3A3FC8" w:rsidRPr="00BD6E42" w:rsidRDefault="003A3FC8" w:rsidP="009354F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354F2" w:rsidRPr="00BD6E4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 * </w:t>
      </w:r>
      <w:r w:rsidR="009354F2" w:rsidRPr="00BD6E42">
        <w:rPr>
          <w:rFonts w:ascii="Arial" w:hAnsi="Arial" w:cs="Arial"/>
          <w:sz w:val="22"/>
          <w:szCs w:val="22"/>
          <w:lang w:val="sr-Cyrl-CS"/>
        </w:rPr>
        <w:t>Техничку спецификацију предмета набавке</w:t>
      </w:r>
    </w:p>
    <w:p w:rsidR="003A3FC8" w:rsidRPr="00BD6E42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E5CDA" w:rsidRDefault="003A3FC8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* </w:t>
      </w:r>
      <w:r w:rsidR="009354F2" w:rsidRPr="00BD6E42">
        <w:rPr>
          <w:rFonts w:ascii="Arial" w:hAnsi="Arial" w:cs="Arial"/>
          <w:sz w:val="22"/>
          <w:szCs w:val="22"/>
          <w:lang w:val="sr-Cyrl-CS"/>
        </w:rPr>
        <w:t>Образац понуде који је потребно попунити, потписати и оверити печатом</w:t>
      </w:r>
      <w:r w:rsidR="00AD7EE6" w:rsidRPr="00BD6E42">
        <w:rPr>
          <w:rFonts w:ascii="Arial" w:hAnsi="Arial" w:cs="Arial"/>
          <w:sz w:val="22"/>
          <w:szCs w:val="22"/>
          <w:lang w:val="sr-Cyrl-CS"/>
        </w:rPr>
        <w:t xml:space="preserve"> (уколико се понуда подноси електронски- Образац понуде је скениран у складу са захтеваним) </w:t>
      </w:r>
    </w:p>
    <w:p w:rsidR="00DE7B1C" w:rsidRPr="00DE7B1C" w:rsidRDefault="00DE7B1C" w:rsidP="003A3FC8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C1BA1" w:rsidRPr="007B69B2" w:rsidRDefault="007E5CDA" w:rsidP="007B69B2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  <w:sectPr w:rsidR="007C1BA1" w:rsidRPr="007B69B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* 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Уговор </w:t>
      </w:r>
      <w:r w:rsidR="002C256D" w:rsidRPr="00BD6E42">
        <w:rPr>
          <w:rFonts w:ascii="Arial" w:hAnsi="Arial" w:cs="Arial"/>
          <w:sz w:val="22"/>
          <w:szCs w:val="22"/>
          <w:lang w:val="sr-Cyrl-CS"/>
        </w:rPr>
        <w:t xml:space="preserve">који је потребно попунити, потписати и оверити печатом (уколико се понуда подноси електронски- Уговор је </w:t>
      </w:r>
      <w:r w:rsidR="007B69B2" w:rsidRPr="00BD6E42">
        <w:rPr>
          <w:rFonts w:ascii="Arial" w:hAnsi="Arial" w:cs="Arial"/>
          <w:sz w:val="22"/>
          <w:szCs w:val="22"/>
          <w:lang w:val="sr-Cyrl-CS"/>
        </w:rPr>
        <w:t>скениран у складу са захтева</w:t>
      </w:r>
      <w:r w:rsidR="002C522A">
        <w:rPr>
          <w:rFonts w:ascii="Arial" w:hAnsi="Arial" w:cs="Arial"/>
          <w:sz w:val="22"/>
          <w:szCs w:val="22"/>
          <w:lang w:val="sr-Cyrl-CS"/>
        </w:rPr>
        <w:t>ним)</w:t>
      </w:r>
    </w:p>
    <w:p w:rsidR="00ED3010" w:rsidRPr="00832426" w:rsidRDefault="00832426" w:rsidP="002360F5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832426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ТЕХНИЧКЕ СПЕЦИФИКАЦИЈЕ</w:t>
      </w:r>
    </w:p>
    <w:p w:rsidR="00AD7EE6" w:rsidRDefault="00AD7EE6" w:rsidP="00AD7EE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37BEE" w:rsidRDefault="00837BEE" w:rsidP="00837BE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56FC4">
        <w:rPr>
          <w:rFonts w:ascii="Arial" w:hAnsi="Arial" w:cs="Arial"/>
          <w:b/>
          <w:sz w:val="22"/>
          <w:szCs w:val="22"/>
        </w:rPr>
        <w:t>Предмет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6FC4">
        <w:rPr>
          <w:rFonts w:ascii="Arial" w:hAnsi="Arial" w:cs="Arial"/>
          <w:b/>
          <w:sz w:val="22"/>
          <w:szCs w:val="22"/>
        </w:rPr>
        <w:t>набавке</w:t>
      </w:r>
      <w:proofErr w:type="spellEnd"/>
      <w:r w:rsidRPr="00B56FC4">
        <w:rPr>
          <w:rFonts w:ascii="Arial" w:hAnsi="Arial" w:cs="Arial"/>
          <w:b/>
          <w:sz w:val="22"/>
          <w:szCs w:val="22"/>
        </w:rPr>
        <w:t>:</w:t>
      </w:r>
      <w:r w:rsidRPr="00DE7B1C">
        <w:rPr>
          <w:rFonts w:ascii="Arial" w:hAnsi="Arial" w:cs="Arial"/>
          <w:sz w:val="22"/>
          <w:szCs w:val="22"/>
        </w:rPr>
        <w:t xml:space="preserve"> </w:t>
      </w:r>
      <w:r w:rsidR="002D3720">
        <w:rPr>
          <w:rFonts w:ascii="Arial" w:hAnsi="Arial" w:cs="Arial"/>
          <w:sz w:val="22"/>
          <w:szCs w:val="22"/>
          <w:lang w:val="sr-Cyrl-RS"/>
        </w:rPr>
        <w:t xml:space="preserve">услуге прања аутомобила који чине возни парк </w:t>
      </w:r>
      <w:r w:rsidR="002D3720" w:rsidRPr="009354F2">
        <w:rPr>
          <w:rFonts w:ascii="Arial" w:hAnsi="Arial" w:cs="Arial"/>
          <w:sz w:val="22"/>
          <w:szCs w:val="22"/>
          <w:lang w:val="sr-Cyrl-CS"/>
        </w:rPr>
        <w:t>Института за јавно здравље Војводине</w:t>
      </w:r>
      <w:r w:rsidR="003420E2">
        <w:rPr>
          <w:rFonts w:ascii="Arial" w:hAnsi="Arial" w:cs="Arial"/>
          <w:sz w:val="22"/>
          <w:szCs w:val="22"/>
          <w:lang w:val="sr-Cyrl-RS"/>
        </w:rPr>
        <w:t>, а који су наведена у следећој табели:</w:t>
      </w:r>
    </w:p>
    <w:p w:rsidR="003420E2" w:rsidRDefault="003420E2" w:rsidP="00837BE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7291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1521"/>
        <w:gridCol w:w="2649"/>
        <w:gridCol w:w="1975"/>
      </w:tblGrid>
      <w:tr w:rsidR="003420E2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20E2" w:rsidRPr="006E7476" w:rsidRDefault="003420E2" w:rsidP="00882AF6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Redni broj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0E2" w:rsidRPr="006E7476" w:rsidRDefault="003420E2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Vrsta vozila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0E2" w:rsidRPr="006E7476" w:rsidRDefault="003420E2" w:rsidP="00882AF6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Marka i model vozila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0E2" w:rsidRPr="006E7476" w:rsidRDefault="003420E2" w:rsidP="00882AF6">
            <w:pPr>
              <w:spacing w:before="100" w:beforeAutospacing="1"/>
              <w:ind w:right="259"/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b/>
                <w:sz w:val="20"/>
                <w:szCs w:val="20"/>
                <w:lang w:val="sr-Latn-RS" w:eastAsia="sr-Latn-RS"/>
              </w:rPr>
              <w:t>Registracija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179-ZD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179-ZE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Superb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184-IO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Dacia Logan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247-JB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500L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 252-HE</w:t>
            </w:r>
          </w:p>
        </w:tc>
      </w:tr>
      <w:tr w:rsidR="00F66040" w:rsidRPr="003420E2" w:rsidTr="006E7476">
        <w:trPr>
          <w:trHeight w:val="222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284-TČ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315 DK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49723C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322-EI</w:t>
            </w:r>
          </w:p>
        </w:tc>
      </w:tr>
      <w:tr w:rsidR="008B3F2A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3F2A" w:rsidRPr="006E7476" w:rsidRDefault="008B3F2A" w:rsidP="008B3F2A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F2A" w:rsidRPr="003420E2" w:rsidRDefault="00F66040" w:rsidP="00DE45EE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3F2A" w:rsidRDefault="008B3F2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Renault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Kangoo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3F2A" w:rsidRDefault="008B3F2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371-AT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505-IV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407-PX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505-JF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Punto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414-CB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414-CD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414-CE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444-ZD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444-ZE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C11011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Dacia Duster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445-CZ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446-FU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482-SN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405-PH</w:t>
            </w:r>
          </w:p>
        </w:tc>
      </w:tr>
      <w:tr w:rsidR="00F66040" w:rsidRPr="003420E2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405-PI</w:t>
            </w:r>
          </w:p>
        </w:tc>
      </w:tr>
      <w:tr w:rsidR="00F66040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405-PJ</w:t>
            </w:r>
          </w:p>
        </w:tc>
      </w:tr>
      <w:tr w:rsidR="00F66040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6040" w:rsidRPr="006E7476" w:rsidRDefault="00F66040" w:rsidP="00F66040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24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040" w:rsidRDefault="00F66040" w:rsidP="00DE45EE">
            <w:pPr>
              <w:jc w:val="center"/>
            </w:pPr>
            <w:r w:rsidRPr="00BD5258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Doblo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6040" w:rsidRDefault="00F66040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405-PK</w:t>
            </w:r>
          </w:p>
        </w:tc>
      </w:tr>
      <w:tr w:rsidR="008B3F2A" w:rsidTr="006E7476">
        <w:trPr>
          <w:trHeight w:val="251"/>
          <w:jc w:val="center"/>
        </w:trPr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3F2A" w:rsidRPr="006E7476" w:rsidRDefault="008B3F2A" w:rsidP="008B3F2A">
            <w:pPr>
              <w:spacing w:before="100" w:beforeAutospacing="1"/>
              <w:ind w:right="259"/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6E7476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25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F2A" w:rsidRPr="003420E2" w:rsidRDefault="00F66040" w:rsidP="00DE45E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3F2A" w:rsidRDefault="008B3F2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Tipo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3F2A" w:rsidRDefault="008B3F2A" w:rsidP="00DE45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 541-XK</w:t>
            </w:r>
          </w:p>
        </w:tc>
      </w:tr>
    </w:tbl>
    <w:p w:rsidR="00837BEE" w:rsidRPr="00403668" w:rsidRDefault="00837BEE" w:rsidP="00837BEE">
      <w:pPr>
        <w:rPr>
          <w:rFonts w:ascii="Arial" w:hAnsi="Arial" w:cs="Arial"/>
          <w:sz w:val="22"/>
          <w:szCs w:val="22"/>
          <w:lang w:val="sr-Cyrl-RS"/>
        </w:rPr>
      </w:pPr>
    </w:p>
    <w:p w:rsidR="00837BEE" w:rsidRPr="00E2397C" w:rsidRDefault="00837BEE" w:rsidP="00837BEE">
      <w:pPr>
        <w:rPr>
          <w:rFonts w:ascii="Arial" w:hAnsi="Arial" w:cs="Arial"/>
          <w:b/>
          <w:sz w:val="22"/>
          <w:szCs w:val="22"/>
        </w:rPr>
      </w:pPr>
    </w:p>
    <w:p w:rsidR="00837BEE" w:rsidRDefault="00837BEE" w:rsidP="00403668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 w:rsidR="00403668">
        <w:rPr>
          <w:rFonts w:ascii="Arial" w:hAnsi="Arial" w:cs="Arial"/>
          <w:sz w:val="22"/>
          <w:szCs w:val="22"/>
          <w:lang w:val="sr-Cyrl-RS"/>
        </w:rPr>
        <w:t xml:space="preserve">Просторије </w:t>
      </w:r>
      <w:r w:rsidR="00B56FC4">
        <w:rPr>
          <w:rFonts w:ascii="Arial" w:hAnsi="Arial" w:cs="Arial"/>
          <w:sz w:val="22"/>
          <w:szCs w:val="22"/>
          <w:lang w:val="sr-Cyrl-RS"/>
        </w:rPr>
        <w:t>изабраног понуђача.</w:t>
      </w:r>
    </w:p>
    <w:p w:rsidR="00B56FC4" w:rsidRDefault="00B56FC4" w:rsidP="00403668">
      <w:pPr>
        <w:rPr>
          <w:rFonts w:ascii="Arial" w:hAnsi="Arial" w:cs="Arial"/>
          <w:sz w:val="22"/>
          <w:szCs w:val="22"/>
          <w:lang w:val="sr-Cyrl-RS"/>
        </w:rPr>
      </w:pPr>
    </w:p>
    <w:p w:rsidR="00B56FC4" w:rsidRPr="00747494" w:rsidRDefault="00B56FC4" w:rsidP="00B56FC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56FC4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:rsidR="00E14814" w:rsidRDefault="00E14814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6675C" w:rsidRDefault="009D4444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може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писмени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захтев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Наручиоца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r w:rsidR="0056675C" w:rsidRPr="0056675C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="0056675C" w:rsidRPr="005667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које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нису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наведене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Понуди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са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по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условима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из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исте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по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 w:rsidRPr="0056675C">
        <w:rPr>
          <w:rFonts w:ascii="Arial" w:hAnsi="Arial" w:cs="Arial"/>
          <w:sz w:val="22"/>
          <w:szCs w:val="22"/>
        </w:rPr>
        <w:t>ценама</w:t>
      </w:r>
      <w:proofErr w:type="spellEnd"/>
      <w:r w:rsidR="0056675C" w:rsidRP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>
        <w:rPr>
          <w:rFonts w:ascii="Arial" w:hAnsi="Arial" w:cs="Arial"/>
          <w:sz w:val="22"/>
          <w:szCs w:val="22"/>
        </w:rPr>
        <w:t>важећег</w:t>
      </w:r>
      <w:proofErr w:type="spellEnd"/>
      <w:r w:rsidR="005667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75C">
        <w:rPr>
          <w:rFonts w:ascii="Arial" w:hAnsi="Arial" w:cs="Arial"/>
          <w:sz w:val="22"/>
          <w:szCs w:val="22"/>
        </w:rPr>
        <w:t>Ценовника</w:t>
      </w:r>
      <w:proofErr w:type="spellEnd"/>
      <w:r w:rsidR="00566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Извршиоца</w:t>
      </w:r>
      <w:r w:rsidR="0056675C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C82766" w:rsidRDefault="00C82766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82766" w:rsidRDefault="00C82766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Напомена: Наручилац мора имати висок приоритет везано за пружање </w:t>
      </w:r>
      <w:r w:rsidR="00412D97">
        <w:rPr>
          <w:rFonts w:ascii="Arial" w:hAnsi="Arial" w:cs="Arial"/>
          <w:sz w:val="22"/>
          <w:szCs w:val="22"/>
          <w:lang w:val="sr-Cyrl-RS"/>
        </w:rPr>
        <w:t>услуга наведених спецификацијом</w:t>
      </w:r>
      <w:r>
        <w:rPr>
          <w:rFonts w:ascii="Arial" w:hAnsi="Arial" w:cs="Arial"/>
          <w:sz w:val="22"/>
          <w:szCs w:val="22"/>
          <w:lang w:val="sr-Cyrl-RS"/>
        </w:rPr>
        <w:t xml:space="preserve"> у односу на остале клијенте изабраног Понуђача.</w:t>
      </w:r>
    </w:p>
    <w:p w:rsidR="00C82766" w:rsidRPr="0056675C" w:rsidRDefault="00C82766" w:rsidP="005667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0434E" w:rsidRPr="00D0434E" w:rsidRDefault="00837BEE" w:rsidP="00B33FAA">
      <w:pPr>
        <w:rPr>
          <w:rFonts w:ascii="Arial" w:hAnsi="Arial" w:cs="Arial"/>
          <w:sz w:val="22"/>
          <w:szCs w:val="22"/>
          <w:lang w:val="sr-Cyrl-RS"/>
        </w:rPr>
        <w:sectPr w:rsidR="00D0434E" w:rsidRPr="00D0434E" w:rsidSect="003037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B33FAA">
        <w:rPr>
          <w:rFonts w:ascii="Arial" w:hAnsi="Arial" w:cs="Arial"/>
          <w:sz w:val="22"/>
          <w:szCs w:val="22"/>
        </w:rPr>
        <w:t>Понуђене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услуге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FAA">
        <w:rPr>
          <w:rFonts w:ascii="Arial" w:hAnsi="Arial" w:cs="Arial"/>
          <w:sz w:val="22"/>
          <w:szCs w:val="22"/>
        </w:rPr>
        <w:t>које</w:t>
      </w:r>
      <w:proofErr w:type="spellEnd"/>
      <w:r w:rsidRPr="00B33FAA">
        <w:rPr>
          <w:rFonts w:ascii="Arial" w:hAnsi="Arial" w:cs="Arial"/>
          <w:sz w:val="22"/>
          <w:szCs w:val="22"/>
        </w:rPr>
        <w:t xml:space="preserve"> </w:t>
      </w:r>
      <w:r w:rsidR="00C82766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сматраће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E4D">
        <w:rPr>
          <w:rFonts w:ascii="Arial" w:hAnsi="Arial" w:cs="Arial"/>
          <w:sz w:val="22"/>
          <w:szCs w:val="22"/>
        </w:rPr>
        <w:t>се</w:t>
      </w:r>
      <w:proofErr w:type="spellEnd"/>
      <w:r w:rsidR="001D3E4D">
        <w:rPr>
          <w:rFonts w:ascii="Arial" w:hAnsi="Arial" w:cs="Arial"/>
          <w:sz w:val="22"/>
          <w:szCs w:val="22"/>
        </w:rPr>
        <w:t xml:space="preserve"> </w:t>
      </w:r>
      <w:r w:rsidR="00212EF9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="00D0434E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="00D0434E">
        <w:rPr>
          <w:rFonts w:ascii="Arial" w:hAnsi="Arial" w:cs="Arial"/>
          <w:sz w:val="22"/>
          <w:szCs w:val="22"/>
        </w:rPr>
        <w:t>неће</w:t>
      </w:r>
      <w:proofErr w:type="spellEnd"/>
      <w:r w:rsidR="00D0434E">
        <w:rPr>
          <w:rFonts w:ascii="Arial" w:hAnsi="Arial" w:cs="Arial"/>
          <w:sz w:val="22"/>
          <w:szCs w:val="22"/>
        </w:rPr>
        <w:t xml:space="preserve"> б</w:t>
      </w:r>
      <w:r w:rsidR="00D0434E">
        <w:rPr>
          <w:rFonts w:ascii="Arial" w:hAnsi="Arial" w:cs="Arial"/>
          <w:sz w:val="22"/>
          <w:szCs w:val="22"/>
          <w:lang w:val="sr-Cyrl-RS"/>
        </w:rPr>
        <w:t>ити узете у разматрање.</w:t>
      </w:r>
    </w:p>
    <w:p w:rsidR="000C73B1" w:rsidRPr="000C73B1" w:rsidRDefault="000C73B1" w:rsidP="00AD1B37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:rsidR="009354F2" w:rsidRPr="00FC1C4D" w:rsidRDefault="009354F2" w:rsidP="00FC1C4D">
      <w:pPr>
        <w:pStyle w:val="ListParagraph"/>
        <w:numPr>
          <w:ilvl w:val="0"/>
          <w:numId w:val="5"/>
        </w:num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FC1C4D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</w:t>
      </w:r>
      <w:r w:rsidR="00691500" w:rsidRPr="00FC1C4D">
        <w:rPr>
          <w:rFonts w:ascii="Arial" w:hAnsi="Arial" w:cs="Arial"/>
          <w:b/>
          <w:sz w:val="22"/>
          <w:szCs w:val="22"/>
          <w:lang w:val="sr-Cyrl-RS" w:eastAsia="sr-Latn-RS"/>
        </w:rPr>
        <w:t>од_________</w:t>
      </w:r>
    </w:p>
    <w:p w:rsidR="003037D2" w:rsidRDefault="003037D2" w:rsidP="003037D2">
      <w:pPr>
        <w:spacing w:before="100" w:beforeAutospacing="1"/>
        <w:ind w:right="259"/>
        <w:rPr>
          <w:b/>
          <w:sz w:val="22"/>
          <w:lang w:val="sr-Latn-RS" w:eastAsia="sr-Latn-RS"/>
        </w:rPr>
      </w:pPr>
    </w:p>
    <w:p w:rsidR="009354F2" w:rsidRPr="006D0674" w:rsidRDefault="009354F2" w:rsidP="003037D2">
      <w:pPr>
        <w:spacing w:before="100" w:beforeAutospacing="1"/>
        <w:ind w:right="259"/>
        <w:jc w:val="center"/>
        <w:rPr>
          <w:rStyle w:val="StyleBold"/>
          <w:b w:val="0"/>
          <w:bCs w:val="0"/>
          <w:lang w:val="sr-Cyrl-RS" w:eastAsia="sr-Latn-RS"/>
        </w:rPr>
      </w:pPr>
      <w:r w:rsidRPr="006D0674">
        <w:rPr>
          <w:b/>
          <w:sz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9354F2" w:rsidRPr="009354F2" w:rsidTr="003037D2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="00A43969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A75BB7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2" w:rsidRPr="00A75BB7" w:rsidRDefault="009354F2" w:rsidP="003037D2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:rsidR="009354F2" w:rsidRPr="00763FF6" w:rsidRDefault="009354F2" w:rsidP="009354F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837BEE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837BEE" w:rsidRPr="009354F2" w:rsidRDefault="00837BE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:rsidR="009354F2" w:rsidRDefault="009354F2" w:rsidP="00F23C42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 w:rsidR="0096669A"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вам:</w:t>
      </w:r>
    </w:p>
    <w:p w:rsidR="0096669A" w:rsidRDefault="0096669A" w:rsidP="00F23C42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9"/>
        <w:gridCol w:w="7055"/>
      </w:tblGrid>
      <w:tr w:rsidR="0096669A" w:rsidRPr="00FC29F0" w:rsidTr="00882AF6">
        <w:trPr>
          <w:trHeight w:val="255"/>
        </w:trPr>
        <w:tc>
          <w:tcPr>
            <w:tcW w:w="2418" w:type="dxa"/>
            <w:shd w:val="clear" w:color="auto" w:fill="auto"/>
            <w:noWrap/>
            <w:vAlign w:val="bottom"/>
          </w:tcPr>
          <w:p w:rsidR="0096669A" w:rsidRPr="00FC29F0" w:rsidRDefault="0096669A" w:rsidP="00F23C4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Прање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возила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споља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(по једном возилу)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:rsidR="0096669A" w:rsidRPr="00FC29F0" w:rsidRDefault="0096669A" w:rsidP="008421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96669A" w:rsidRPr="00FC29F0" w:rsidTr="00882AF6">
        <w:trPr>
          <w:trHeight w:val="255"/>
        </w:trPr>
        <w:tc>
          <w:tcPr>
            <w:tcW w:w="2418" w:type="dxa"/>
            <w:shd w:val="clear" w:color="auto" w:fill="auto"/>
            <w:noWrap/>
            <w:vAlign w:val="bottom"/>
          </w:tcPr>
          <w:p w:rsidR="0096669A" w:rsidRPr="00FC29F0" w:rsidRDefault="0096669A" w:rsidP="00F23C4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Прање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возила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изнутра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(по једном возилу)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:rsidR="0096669A" w:rsidRPr="00FC29F0" w:rsidRDefault="0096669A" w:rsidP="008421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96669A" w:rsidRPr="00FC29F0" w:rsidTr="00882AF6">
        <w:trPr>
          <w:trHeight w:val="255"/>
        </w:trPr>
        <w:tc>
          <w:tcPr>
            <w:tcW w:w="2418" w:type="dxa"/>
            <w:shd w:val="clear" w:color="auto" w:fill="auto"/>
            <w:noWrap/>
            <w:vAlign w:val="bottom"/>
          </w:tcPr>
          <w:p w:rsidR="0096669A" w:rsidRPr="00FC29F0" w:rsidRDefault="0096669A" w:rsidP="00F23C4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Дубинско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прање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возила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(по једном возилу)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:rsidR="0096669A" w:rsidRPr="00FC29F0" w:rsidRDefault="0096669A" w:rsidP="008421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96669A" w:rsidRPr="00FC29F0" w:rsidTr="00882AF6">
        <w:trPr>
          <w:trHeight w:val="255"/>
        </w:trPr>
        <w:tc>
          <w:tcPr>
            <w:tcW w:w="2418" w:type="dxa"/>
            <w:shd w:val="clear" w:color="auto" w:fill="auto"/>
            <w:noWrap/>
            <w:vAlign w:val="bottom"/>
          </w:tcPr>
          <w:p w:rsidR="0096669A" w:rsidRPr="00FC29F0" w:rsidRDefault="0096669A" w:rsidP="00F23C4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Прање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мотора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(по једном возилу)</w:t>
            </w:r>
          </w:p>
        </w:tc>
        <w:tc>
          <w:tcPr>
            <w:tcW w:w="7055" w:type="dxa"/>
            <w:shd w:val="clear" w:color="auto" w:fill="auto"/>
            <w:noWrap/>
            <w:vAlign w:val="bottom"/>
          </w:tcPr>
          <w:p w:rsidR="0096669A" w:rsidRPr="00FC29F0" w:rsidRDefault="0096669A" w:rsidP="008421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826E91" w:rsidRPr="00FC29F0" w:rsidTr="00826E91">
        <w:trPr>
          <w:trHeight w:val="608"/>
        </w:trPr>
        <w:tc>
          <w:tcPr>
            <w:tcW w:w="2419" w:type="dxa"/>
            <w:shd w:val="clear" w:color="auto" w:fill="auto"/>
            <w:noWrap/>
            <w:vAlign w:val="bottom"/>
          </w:tcPr>
          <w:p w:rsidR="00826E91" w:rsidRPr="00FC29F0" w:rsidRDefault="00826E91" w:rsidP="00F23C4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ЗБИР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УСЛУГА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                </w:t>
            </w:r>
            <w:r w:rsidRPr="00FC29F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054" w:type="dxa"/>
            <w:shd w:val="clear" w:color="auto" w:fill="auto"/>
            <w:vAlign w:val="bottom"/>
          </w:tcPr>
          <w:p w:rsidR="00826E91" w:rsidRPr="00FC29F0" w:rsidRDefault="00235D4C" w:rsidP="0084216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динара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29F0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FC29F0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</w:tbl>
    <w:p w:rsidR="0096669A" w:rsidRPr="009354F2" w:rsidRDefault="0096669A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96669A" w:rsidRPr="00B25CA3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</w:pPr>
      <w:r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Цена:</w:t>
      </w:r>
    </w:p>
    <w:p w:rsidR="0096669A" w:rsidRPr="00B25CA3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lightGray"/>
          <w:u w:val="single"/>
          <w:lang w:val="sr-Cyrl-RS"/>
        </w:rPr>
      </w:pPr>
    </w:p>
    <w:p w:rsidR="0096669A" w:rsidRPr="00B25CA3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</w:pPr>
      <w:r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 xml:space="preserve">* </w:t>
      </w:r>
      <w:r w:rsidR="00B56FC4"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мора бити изражена по једном прању возила и мо</w:t>
      </w:r>
      <w:r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ра бити идентична за сва возила</w:t>
      </w:r>
    </w:p>
    <w:p w:rsidR="0096669A" w:rsidRPr="00B25CA3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highlight w:val="lightGray"/>
          <w:u w:val="single"/>
          <w:lang w:val="sr-Cyrl-RS"/>
        </w:rPr>
      </w:pPr>
    </w:p>
    <w:p w:rsidR="0096669A" w:rsidRPr="00826E91" w:rsidRDefault="0096669A" w:rsidP="0096669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B25CA3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 xml:space="preserve">* мора садржати све трошкове неопходне за реализацију </w:t>
      </w:r>
      <w:r w:rsidR="00E30D76" w:rsidRPr="000816E7">
        <w:rPr>
          <w:rFonts w:ascii="Arial" w:hAnsi="Arial" w:cs="Arial"/>
          <w:b/>
          <w:sz w:val="22"/>
          <w:szCs w:val="22"/>
          <w:highlight w:val="lightGray"/>
          <w:u w:val="single"/>
          <w:lang w:val="sr-Cyrl-RS"/>
        </w:rPr>
        <w:t>предметних услуга</w:t>
      </w:r>
    </w:p>
    <w:p w:rsidR="009502BF" w:rsidRDefault="009502BF" w:rsidP="00620101">
      <w:pPr>
        <w:rPr>
          <w:rFonts w:ascii="Arial" w:hAnsi="Arial" w:cs="Arial"/>
          <w:b/>
          <w:sz w:val="22"/>
          <w:szCs w:val="22"/>
          <w:lang w:val="sr-Cyrl-RS"/>
        </w:rPr>
      </w:pPr>
    </w:p>
    <w:p w:rsidR="00412D97" w:rsidRPr="00412D97" w:rsidRDefault="00412D97" w:rsidP="00620101">
      <w:pPr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Удаљеност Понуђача од Наручиоца: </w:t>
      </w:r>
      <w:r w:rsidRPr="00786C44">
        <w:rPr>
          <w:rFonts w:ascii="Arial" w:hAnsi="Arial" w:cs="Arial"/>
          <w:b/>
          <w:sz w:val="22"/>
          <w:szCs w:val="22"/>
          <w:lang w:val="sr-Cyrl-RS"/>
        </w:rPr>
        <w:t>_____________</w:t>
      </w:r>
      <w:r w:rsidR="002A2B16" w:rsidRPr="00786C44">
        <w:rPr>
          <w:rFonts w:ascii="Arial" w:hAnsi="Arial" w:cs="Arial"/>
          <w:sz w:val="22"/>
          <w:szCs w:val="22"/>
          <w:lang w:val="sr-Cyrl-RS"/>
        </w:rPr>
        <w:t>километара</w:t>
      </w:r>
      <w:r w:rsidRPr="00786C44">
        <w:rPr>
          <w:rFonts w:ascii="Arial" w:hAnsi="Arial" w:cs="Arial"/>
          <w:sz w:val="22"/>
          <w:szCs w:val="22"/>
          <w:lang w:val="sr-Latn-RS"/>
        </w:rPr>
        <w:t>.</w:t>
      </w:r>
    </w:p>
    <w:p w:rsidR="009502BF" w:rsidRPr="00BE3C4C" w:rsidRDefault="00BE3C4C" w:rsidP="009502B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Време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извршења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услуге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E3C4C">
        <w:rPr>
          <w:rFonts w:ascii="Arial" w:hAnsi="Arial" w:cs="Arial"/>
          <w:sz w:val="22"/>
          <w:szCs w:val="22"/>
          <w:lang w:val="sr-Cyrl-RS"/>
        </w:rPr>
        <w:t>максимално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23C42">
        <w:rPr>
          <w:rFonts w:ascii="Arial" w:hAnsi="Arial" w:cs="Arial"/>
          <w:b/>
          <w:sz w:val="22"/>
          <w:szCs w:val="22"/>
          <w:lang w:val="sr-Cyrl-RS"/>
        </w:rPr>
        <w:t>_______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дана након испоруке возила.</w:t>
      </w:r>
    </w:p>
    <w:p w:rsidR="00BE3C4C" w:rsidRPr="00E2397C" w:rsidRDefault="00BE3C4C" w:rsidP="009502BF">
      <w:pPr>
        <w:rPr>
          <w:rFonts w:ascii="Arial" w:hAnsi="Arial" w:cs="Arial"/>
          <w:b/>
          <w:sz w:val="22"/>
          <w:szCs w:val="22"/>
        </w:rPr>
      </w:pPr>
    </w:p>
    <w:p w:rsidR="009502BF" w:rsidRDefault="009502BF" w:rsidP="009502BF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2397C">
        <w:rPr>
          <w:rFonts w:ascii="Arial" w:hAnsi="Arial" w:cs="Arial"/>
          <w:b/>
          <w:sz w:val="22"/>
          <w:szCs w:val="22"/>
        </w:rPr>
        <w:t>Место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397C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2397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 xml:space="preserve">Просторије </w:t>
      </w:r>
      <w:r w:rsidR="005E556C">
        <w:rPr>
          <w:rFonts w:ascii="Arial" w:hAnsi="Arial" w:cs="Arial"/>
          <w:sz w:val="22"/>
          <w:szCs w:val="22"/>
          <w:lang w:val="sr-Cyrl-RS"/>
        </w:rPr>
        <w:t>изабраног Понуђача.</w:t>
      </w:r>
    </w:p>
    <w:p w:rsidR="009A43EF" w:rsidRPr="00620101" w:rsidRDefault="009A43EF" w:rsidP="00620101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:rsidR="007D2C5F" w:rsidRPr="00324088" w:rsidRDefault="007D2C5F" w:rsidP="007D2C5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D2C5F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7D2C5F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F72528">
        <w:rPr>
          <w:rFonts w:ascii="Arial" w:hAnsi="Arial" w:cs="Arial"/>
          <w:sz w:val="22"/>
          <w:szCs w:val="22"/>
          <w:lang w:val="sr-Cyrl-CS"/>
        </w:rPr>
        <w:t xml:space="preserve">до </w:t>
      </w:r>
      <w:r w:rsidRPr="007D2C5F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 на адресу Наручиоца, регистроване у Централном регистру фактура.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27651" w:rsidRPr="00106DBE" w:rsidRDefault="00027651" w:rsidP="009354F2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  <w:highlight w:val="yellow"/>
        </w:rPr>
      </w:pPr>
    </w:p>
    <w:p w:rsidR="00027651" w:rsidRDefault="00027651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Default="00D0434E" w:rsidP="009354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:________________</w:t>
      </w: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Pr="00D0434E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D0434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</w:t>
      </w: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D0434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</w:t>
      </w:r>
    </w:p>
    <w:p w:rsidR="00D0434E" w:rsidRPr="009354F2" w:rsidRDefault="00D0434E" w:rsidP="00D0434E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:rsidR="00D0434E" w:rsidRPr="009354F2" w:rsidRDefault="00D0434E" w:rsidP="00D0434E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541A" wp14:editId="3D2007F1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DB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</w:t>
      </w:r>
      <w:r w:rsidR="00E42534">
        <w:rPr>
          <w:rFonts w:ascii="Arial" w:hAnsi="Arial" w:cs="Arial"/>
          <w:sz w:val="22"/>
          <w:szCs w:val="22"/>
          <w:lang w:val="sr-Cyrl-CS"/>
        </w:rPr>
        <w:t>.</w:t>
      </w:r>
      <w:r w:rsidRPr="009354F2">
        <w:rPr>
          <w:rFonts w:ascii="Arial" w:hAnsi="Arial" w:cs="Arial"/>
          <w:sz w:val="22"/>
          <w:szCs w:val="22"/>
          <w:lang w:val="sr-Cyrl-CS"/>
        </w:rPr>
        <w:t>П.</w:t>
      </w:r>
    </w:p>
    <w:p w:rsidR="00D0434E" w:rsidRPr="00D0434E" w:rsidRDefault="00D0434E" w:rsidP="00D04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D0434E" w:rsidRPr="009354F2" w:rsidRDefault="00D0434E" w:rsidP="00D04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354F2" w:rsidRPr="009354F2" w:rsidRDefault="009354F2" w:rsidP="00D0434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991D62" w:rsidRDefault="00991D6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C14D19" w:rsidRDefault="00C14D19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3037D2" w:rsidRDefault="003037D2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  <w:sectPr w:rsidR="003037D2" w:rsidSect="00D0434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F0DA5" w:rsidRDefault="00BF0DA5" w:rsidP="009354F2">
      <w:pPr>
        <w:jc w:val="both"/>
        <w:rPr>
          <w:rFonts w:ascii="Arial" w:hAnsi="Arial" w:cs="Arial"/>
          <w:b/>
          <w:sz w:val="21"/>
          <w:szCs w:val="21"/>
          <w:lang w:val="sl-SI"/>
        </w:rPr>
      </w:pPr>
    </w:p>
    <w:p w:rsidR="00B75412" w:rsidRPr="00A40782" w:rsidRDefault="005B368F" w:rsidP="00B75412">
      <w:pPr>
        <w:pStyle w:val="ListParagraph"/>
        <w:numPr>
          <w:ilvl w:val="0"/>
          <w:numId w:val="5"/>
        </w:numPr>
        <w:autoSpaceDN w:val="0"/>
        <w:adjustRightInd w:val="0"/>
        <w:jc w:val="center"/>
        <w:rPr>
          <w:rFonts w:ascii="Arial" w:eastAsiaTheme="majorEastAsia" w:hAnsi="Arial" w:cs="Arial"/>
          <w:b/>
          <w:color w:val="000000" w:themeColor="text1"/>
          <w:sz w:val="22"/>
          <w:szCs w:val="22"/>
        </w:rPr>
      </w:pPr>
      <w:r w:rsidRPr="007B2043">
        <w:rPr>
          <w:rStyle w:val="Heading1Char"/>
          <w:rFonts w:ascii="Arial" w:hAnsi="Arial" w:cs="Arial"/>
          <w:b/>
          <w:color w:val="000000" w:themeColor="text1"/>
          <w:sz w:val="22"/>
          <w:szCs w:val="22"/>
          <w:lang w:val="sr-Cyrl-RS"/>
        </w:rPr>
        <w:t>МОДЕЛ УГОВОРА</w:t>
      </w:r>
    </w:p>
    <w:p w:rsidR="00B75412" w:rsidRDefault="00B75412" w:rsidP="00B7541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B75412" w:rsidRDefault="00B75412" w:rsidP="00B75412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>
        <w:rPr>
          <w:rFonts w:ascii="Arial" w:hAnsi="Arial" w:cs="Arial"/>
          <w:sz w:val="22"/>
          <w:szCs w:val="22"/>
          <w:lang w:val="ru-RU"/>
        </w:rPr>
        <w:t>08246912</w:t>
      </w:r>
      <w:r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ПИБ:</w:t>
      </w:r>
      <w:r>
        <w:rPr>
          <w:rFonts w:ascii="Arial" w:hAnsi="Arial" w:cs="Arial"/>
          <w:sz w:val="22"/>
          <w:szCs w:val="22"/>
          <w:lang w:val="ru-RU"/>
        </w:rPr>
        <w:t>100452714</w:t>
      </w:r>
      <w:r>
        <w:rPr>
          <w:rFonts w:ascii="Arial" w:hAnsi="Arial" w:cs="Arial"/>
          <w:sz w:val="22"/>
          <w:szCs w:val="22"/>
          <w:lang w:val="sr-Cyrl-CS"/>
        </w:rPr>
        <w:t>, рачун број:</w:t>
      </w:r>
      <w:r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>
        <w:rPr>
          <w:rFonts w:ascii="Arial" w:hAnsi="Arial" w:cs="Arial"/>
          <w:sz w:val="22"/>
          <w:szCs w:val="22"/>
          <w:lang w:val="sr-Cyrl-CS"/>
        </w:rPr>
        <w:t>трезор</w:t>
      </w:r>
      <w:r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>
        <w:rPr>
          <w:rFonts w:ascii="Arial" w:hAnsi="Arial" w:cs="Arial"/>
          <w:sz w:val="22"/>
          <w:szCs w:val="22"/>
          <w:lang w:val="sr-Cyrl-CS"/>
        </w:rPr>
        <w:t xml:space="preserve">  кога заступа в.д.  директора </w:t>
      </w:r>
      <w:r>
        <w:rPr>
          <w:rFonts w:ascii="Arial" w:hAnsi="Arial" w:cs="Arial"/>
          <w:sz w:val="22"/>
          <w:szCs w:val="22"/>
          <w:lang w:val="sr-Cyrl-RS"/>
        </w:rPr>
        <w:t>проф</w:t>
      </w:r>
      <w:r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B75412" w:rsidRDefault="00B75412" w:rsidP="00B75412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:rsidR="00B75412" w:rsidRDefault="00B75412" w:rsidP="00B7541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B75412" w:rsidRDefault="00B75412" w:rsidP="00B75412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9B7531">
        <w:rPr>
          <w:rFonts w:ascii="Arial" w:hAnsi="Arial" w:cs="Arial"/>
          <w:sz w:val="22"/>
          <w:szCs w:val="22"/>
          <w:lang w:val="sr-Cyrl-CS"/>
        </w:rPr>
        <w:t xml:space="preserve">(у даљем тексту: </w:t>
      </w:r>
      <w:r w:rsidR="009B7531">
        <w:rPr>
          <w:rFonts w:ascii="Arial" w:hAnsi="Arial" w:cs="Arial"/>
          <w:sz w:val="22"/>
          <w:szCs w:val="22"/>
          <w:lang w:val="sr-Cyrl-RS"/>
        </w:rPr>
        <w:t>Извршилац</w:t>
      </w:r>
      <w:r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_, </w:t>
      </w:r>
    </w:p>
    <w:p w:rsidR="00B75412" w:rsidRDefault="00B75412" w:rsidP="00B7541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75412" w:rsidRDefault="0089148F" w:rsidP="00B75412">
      <w:pPr>
        <w:rPr>
          <w:rFonts w:ascii="Arial" w:hAnsi="Arial"/>
          <w:sz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:rsidR="00B75412" w:rsidRDefault="00B75412" w:rsidP="00B75412">
      <w:pPr>
        <w:rPr>
          <w:rFonts w:ascii="Arial" w:hAnsi="Arial"/>
          <w:sz w:val="22"/>
          <w:lang w:val="sl-SI"/>
        </w:rPr>
      </w:pPr>
    </w:p>
    <w:p w:rsidR="00B75412" w:rsidRDefault="00B75412" w:rsidP="00B75412">
      <w:pPr>
        <w:rPr>
          <w:rFonts w:ascii="Arial" w:hAnsi="Arial"/>
          <w:sz w:val="22"/>
          <w:lang w:val="sl-SI"/>
        </w:rPr>
      </w:pPr>
    </w:p>
    <w:p w:rsidR="00B75412" w:rsidRDefault="00B75412" w:rsidP="00B75412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 УСЛУГА</w:t>
      </w:r>
    </w:p>
    <w:p w:rsidR="00B75412" w:rsidRDefault="00B75412" w:rsidP="00B75412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ПРАЊА АУТОМОБИЛА</w:t>
      </w:r>
    </w:p>
    <w:p w:rsidR="00B75412" w:rsidRDefault="00B75412" w:rsidP="00B75412">
      <w:pPr>
        <w:jc w:val="center"/>
        <w:rPr>
          <w:rFonts w:ascii="Arial" w:hAnsi="Arial"/>
          <w:sz w:val="22"/>
          <w:lang w:val="sl-SI"/>
        </w:rPr>
      </w:pPr>
    </w:p>
    <w:p w:rsidR="00B75412" w:rsidRDefault="00B75412" w:rsidP="00B75412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r-Cyrl-CS"/>
        </w:rPr>
        <w:t xml:space="preserve">Члан </w:t>
      </w:r>
      <w:r>
        <w:rPr>
          <w:rFonts w:ascii="Arial" w:hAnsi="Arial"/>
          <w:sz w:val="22"/>
          <w:lang w:val="sl-SI"/>
        </w:rPr>
        <w:t xml:space="preserve"> 1.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Уговорне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стране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констатују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B75412" w:rsidRDefault="00B75412" w:rsidP="00B75412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:rsidR="00B75412" w:rsidRDefault="00B75412" w:rsidP="00B75412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proofErr w:type="spellStart"/>
      <w:r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пружање </w:t>
      </w:r>
      <w:r w:rsidR="00F730AC" w:rsidRPr="00F730AC">
        <w:rPr>
          <w:rFonts w:ascii="Arial" w:hAnsi="Arial" w:cs="Arial"/>
          <w:b/>
          <w:sz w:val="22"/>
          <w:szCs w:val="22"/>
          <w:lang w:val="sr-Cyrl-RS"/>
        </w:rPr>
        <w:t>У</w:t>
      </w:r>
      <w:r w:rsidRPr="00F730AC">
        <w:rPr>
          <w:rFonts w:ascii="Arial" w:hAnsi="Arial" w:cs="Arial"/>
          <w:b/>
          <w:sz w:val="22"/>
          <w:szCs w:val="22"/>
          <w:lang w:val="sr-Cyrl-RS"/>
        </w:rPr>
        <w:t>слуга</w:t>
      </w:r>
      <w:r w:rsidR="00F730AC" w:rsidRPr="00F730A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F730AC">
        <w:rPr>
          <w:rFonts w:ascii="Arial" w:hAnsi="Arial" w:cs="Arial"/>
          <w:b/>
          <w:sz w:val="22"/>
          <w:szCs w:val="22"/>
          <w:lang w:val="sr-Cyrl-CS"/>
        </w:rPr>
        <w:t>прања аутомобила</w:t>
      </w:r>
      <w:r>
        <w:rPr>
          <w:rFonts w:ascii="Arial" w:hAnsi="Arial" w:cs="Arial"/>
          <w:sz w:val="22"/>
          <w:szCs w:val="22"/>
          <w:lang w:val="sr-Cyrl-CS"/>
        </w:rPr>
        <w:t xml:space="preserve"> који чине возни парк </w:t>
      </w:r>
      <w:r>
        <w:rPr>
          <w:rFonts w:ascii="Arial" w:hAnsi="Arial" w:cs="Arial"/>
          <w:sz w:val="22"/>
          <w:szCs w:val="22"/>
          <w:lang w:val="sr-Cyrl-CS"/>
        </w:rPr>
        <w:br/>
        <w:t>Наручиоца</w:t>
      </w:r>
      <w:r w:rsidR="00F730AC">
        <w:rPr>
          <w:rFonts w:ascii="Arial" w:hAnsi="Arial" w:cs="Arial"/>
          <w:bCs/>
          <w:i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F730AC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Извршиоца.</w:t>
      </w:r>
    </w:p>
    <w:p w:rsidR="00B75412" w:rsidRDefault="00B75412" w:rsidP="00B7541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75412" w:rsidRDefault="00756FD1" w:rsidP="00B7541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се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обавезује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да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ће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услуге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B75412">
        <w:rPr>
          <w:rFonts w:ascii="Arial" w:hAnsi="Arial" w:cs="Arial"/>
          <w:sz w:val="22"/>
          <w:szCs w:val="22"/>
        </w:rPr>
        <w:t>складу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са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захтево</w:t>
      </w:r>
      <w:r>
        <w:rPr>
          <w:rFonts w:ascii="Arial" w:hAnsi="Arial" w:cs="Arial"/>
          <w:sz w:val="22"/>
          <w:szCs w:val="22"/>
        </w:rPr>
        <w:t>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претходног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75412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B75412">
        <w:rPr>
          <w:rFonts w:ascii="Arial" w:hAnsi="Arial" w:cs="Arial"/>
          <w:sz w:val="22"/>
          <w:szCs w:val="22"/>
        </w:rPr>
        <w:t>року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2"/>
        </w:rPr>
        <w:t>наведеном</w:t>
      </w:r>
      <w:proofErr w:type="spellEnd"/>
      <w:r w:rsidR="00B7541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B75412">
        <w:rPr>
          <w:rFonts w:ascii="Arial" w:hAnsi="Arial" w:cs="Arial"/>
          <w:sz w:val="22"/>
          <w:szCs w:val="22"/>
        </w:rPr>
        <w:t>понуди</w:t>
      </w:r>
      <w:proofErr w:type="spellEnd"/>
      <w:r w:rsidR="00B75412">
        <w:rPr>
          <w:rFonts w:ascii="Arial" w:hAnsi="Arial" w:cs="Arial"/>
          <w:sz w:val="22"/>
          <w:szCs w:val="22"/>
        </w:rPr>
        <w:t>.</w:t>
      </w:r>
    </w:p>
    <w:p w:rsidR="00B75412" w:rsidRDefault="00B75412" w:rsidP="00B7541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75412" w:rsidRDefault="00B75412" w:rsidP="00B75412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Предметне услуге извршаваће се у просторијама </w:t>
      </w:r>
      <w:r w:rsidR="00756FD1">
        <w:rPr>
          <w:rFonts w:ascii="Arial" w:hAnsi="Arial" w:cs="Arial"/>
          <w:sz w:val="22"/>
          <w:szCs w:val="22"/>
          <w:lang w:val="sr-Cyrl-RS"/>
        </w:rPr>
        <w:t xml:space="preserve">Извршиоца, </w:t>
      </w:r>
      <w:r>
        <w:rPr>
          <w:rFonts w:ascii="Arial" w:hAnsi="Arial" w:cs="Arial"/>
          <w:sz w:val="22"/>
          <w:szCs w:val="22"/>
          <w:lang w:val="sr-Cyrl-RS"/>
        </w:rPr>
        <w:t>према динамици утврђеној спрам реалних потреба Наручиоца</w:t>
      </w:r>
      <w:r>
        <w:rPr>
          <w:rFonts w:ascii="Arial" w:hAnsi="Arial"/>
          <w:sz w:val="22"/>
          <w:lang w:val="sr-Cyrl-RS"/>
        </w:rPr>
        <w:t>.</w:t>
      </w:r>
    </w:p>
    <w:p w:rsidR="00B75412" w:rsidRDefault="00B75412" w:rsidP="00B75412">
      <w:pPr>
        <w:jc w:val="both"/>
        <w:rPr>
          <w:rFonts w:ascii="Arial" w:hAnsi="Arial"/>
          <w:sz w:val="22"/>
          <w:lang w:val="sl-SI"/>
        </w:rPr>
      </w:pPr>
    </w:p>
    <w:p w:rsidR="00B43C05" w:rsidRDefault="00B75412" w:rsidP="00B43C05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Члан 2.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/>
          <w:sz w:val="22"/>
          <w:lang w:val="sl-SI"/>
        </w:rPr>
        <w:tab/>
      </w:r>
      <w:proofErr w:type="spellStart"/>
      <w:r>
        <w:rPr>
          <w:rFonts w:ascii="Arial" w:hAnsi="Arial" w:cs="Arial"/>
          <w:sz w:val="22"/>
          <w:szCs w:val="22"/>
        </w:rPr>
        <w:t>Након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уговора Наручилац ће </w:t>
      </w:r>
      <w:r w:rsidR="00742F0F">
        <w:rPr>
          <w:rFonts w:ascii="Arial" w:hAnsi="Arial" w:cs="Arial"/>
          <w:sz w:val="22"/>
          <w:szCs w:val="22"/>
          <w:lang w:val="sr-Cyrl-RS"/>
        </w:rPr>
        <w:t xml:space="preserve">Извршиоцу </w:t>
      </w:r>
      <w:r>
        <w:rPr>
          <w:rFonts w:ascii="Arial" w:hAnsi="Arial" w:cs="Arial"/>
          <w:sz w:val="22"/>
          <w:szCs w:val="22"/>
          <w:lang w:val="sr-Cyrl-RS"/>
        </w:rPr>
        <w:t xml:space="preserve"> исплатити накнаду у износу утврђеном на основу Понуде </w:t>
      </w:r>
      <w:r w:rsidR="00742F0F">
        <w:rPr>
          <w:rFonts w:ascii="Arial" w:hAnsi="Arial" w:cs="Arial"/>
          <w:sz w:val="22"/>
          <w:szCs w:val="22"/>
          <w:lang w:val="sr-Cyrl-RS"/>
        </w:rPr>
        <w:t>Изврши</w:t>
      </w:r>
      <w:r w:rsidR="00E17560">
        <w:rPr>
          <w:rFonts w:ascii="Arial" w:hAnsi="Arial" w:cs="Arial"/>
          <w:sz w:val="22"/>
          <w:szCs w:val="22"/>
          <w:lang w:val="sr-Cyrl-RS"/>
        </w:rPr>
        <w:t>о</w:t>
      </w:r>
      <w:r w:rsidR="00742F0F">
        <w:rPr>
          <w:rFonts w:ascii="Arial" w:hAnsi="Arial" w:cs="Arial"/>
          <w:sz w:val="22"/>
          <w:szCs w:val="22"/>
          <w:lang w:val="sr-Cyrl-RS"/>
        </w:rPr>
        <w:t>ца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. _______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_______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>, али тако да исти не премашује вредност Финансијских средстава Наручиоца опредељених за ту намену.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</w:t>
      </w:r>
      <w:r w:rsidR="00742F0F">
        <w:rPr>
          <w:rFonts w:ascii="Arial" w:hAnsi="Arial" w:cs="Arial"/>
          <w:sz w:val="22"/>
          <w:szCs w:val="22"/>
          <w:lang w:val="sr-Cyrl-RS" w:eastAsia="ar-SA"/>
        </w:rPr>
        <w:t>, који износи ___________ динара без ПДВ-а. (Попуњава Наручилац).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B75412" w:rsidRDefault="00E30D76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Јединична цена</w:t>
      </w:r>
      <w:r w:rsidR="00B75412">
        <w:rPr>
          <w:rFonts w:ascii="Arial" w:hAnsi="Arial" w:cs="Arial"/>
          <w:sz w:val="22"/>
          <w:szCs w:val="22"/>
          <w:lang w:val="sr-Cyrl-RS"/>
        </w:rPr>
        <w:t xml:space="preserve"> у</w:t>
      </w:r>
      <w:r>
        <w:rPr>
          <w:rFonts w:ascii="Arial" w:hAnsi="Arial" w:cs="Arial"/>
          <w:sz w:val="22"/>
          <w:szCs w:val="22"/>
          <w:lang w:val="sr-Cyrl-RS"/>
        </w:rPr>
        <w:t>слуга обухвата</w:t>
      </w:r>
      <w:r w:rsidR="00B75412">
        <w:rPr>
          <w:rFonts w:ascii="Arial" w:hAnsi="Arial" w:cs="Arial"/>
          <w:sz w:val="22"/>
          <w:szCs w:val="22"/>
          <w:lang w:val="sr-Cyrl-RS"/>
        </w:rPr>
        <w:t xml:space="preserve"> све трошкове настале приликом пружања услуге – како је наведено у Обрасцу Понуде.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непроменљиве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периоду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важности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обзира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време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извршења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околности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утичу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формирање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предметних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75412" w:rsidRDefault="00B75412" w:rsidP="00B75412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Плаћање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ће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5310E"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:rsidR="002018EF" w:rsidRDefault="002018EF" w:rsidP="00B7541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75412" w:rsidRDefault="002018EF" w:rsidP="00B75412">
      <w:pPr>
        <w:jc w:val="both"/>
        <w:rPr>
          <w:rFonts w:ascii="Arial" w:hAnsi="Arial"/>
          <w:sz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>Извршилац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се обавезује да</w:t>
      </w:r>
      <w:r w:rsidR="001F457A">
        <w:rPr>
          <w:rFonts w:ascii="Arial" w:hAnsi="Arial" w:cs="Arial"/>
          <w:sz w:val="22"/>
          <w:szCs w:val="22"/>
          <w:lang w:val="sr-Cyrl-CS"/>
        </w:rPr>
        <w:t xml:space="preserve"> се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на свакој фактури </w:t>
      </w:r>
      <w:r w:rsidR="001F457A">
        <w:rPr>
          <w:rFonts w:ascii="Arial" w:hAnsi="Arial" w:cs="Arial"/>
          <w:sz w:val="22"/>
          <w:szCs w:val="22"/>
          <w:lang w:val="sr-Cyrl-CS"/>
        </w:rPr>
        <w:t>веже за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број под којим је Уговор заведен </w:t>
      </w:r>
      <w:r w:rsidR="00B75412">
        <w:rPr>
          <w:rFonts w:ascii="Arial" w:hAnsi="Arial" w:cs="Arial"/>
          <w:sz w:val="22"/>
          <w:szCs w:val="22"/>
          <w:lang w:val="sr-Latn-RS"/>
        </w:rPr>
        <w:t>код Наручиоца</w:t>
      </w:r>
      <w:r w:rsidR="00B75412">
        <w:rPr>
          <w:rFonts w:ascii="Arial" w:hAnsi="Arial" w:cs="Arial"/>
          <w:sz w:val="22"/>
          <w:szCs w:val="22"/>
          <w:lang w:val="sr-Cyrl-CS"/>
        </w:rPr>
        <w:t>, као и</w:t>
      </w:r>
      <w:r w:rsidR="002163FC">
        <w:rPr>
          <w:rFonts w:ascii="Arial" w:hAnsi="Arial" w:cs="Arial"/>
          <w:sz w:val="22"/>
          <w:szCs w:val="22"/>
          <w:lang w:val="sr-Cyrl-CS"/>
        </w:rPr>
        <w:t xml:space="preserve"> да наведе на истој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тачан опис извршених услуга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2018EF" w:rsidRDefault="002018EF" w:rsidP="002018EF">
      <w:pPr>
        <w:shd w:val="clear" w:color="auto" w:fill="FFFFFF"/>
        <w:autoSpaceDN w:val="0"/>
        <w:adjustRightInd w:val="0"/>
        <w:jc w:val="both"/>
      </w:pPr>
    </w:p>
    <w:p w:rsidR="002018EF" w:rsidRPr="002018EF" w:rsidRDefault="002018EF" w:rsidP="002018E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2018EF">
        <w:rPr>
          <w:rFonts w:ascii="Arial" w:hAnsi="Arial" w:cs="Arial"/>
          <w:sz w:val="22"/>
          <w:szCs w:val="22"/>
        </w:rPr>
        <w:t>Рачуни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који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нису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сачињени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018EF">
        <w:rPr>
          <w:rFonts w:ascii="Arial" w:hAnsi="Arial" w:cs="Arial"/>
          <w:sz w:val="22"/>
          <w:szCs w:val="22"/>
        </w:rPr>
        <w:t>складу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наведеним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биће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враћени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звршиоцу</w:t>
      </w:r>
      <w:r w:rsidRPr="002018E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2018EF">
        <w:rPr>
          <w:rFonts w:ascii="Arial" w:hAnsi="Arial" w:cs="Arial"/>
          <w:sz w:val="22"/>
          <w:szCs w:val="22"/>
        </w:rPr>
        <w:t>плаћање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одложено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на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штету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r w:rsidRPr="002018EF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звршиоц</w:t>
      </w:r>
      <w:r w:rsidRPr="002018EF">
        <w:rPr>
          <w:rFonts w:ascii="Arial" w:hAnsi="Arial" w:cs="Arial"/>
          <w:sz w:val="22"/>
          <w:szCs w:val="22"/>
          <w:lang w:val="sr-Cyrl-CS"/>
        </w:rPr>
        <w:t>а</w:t>
      </w:r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све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док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се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не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достави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исправан</w:t>
      </w:r>
      <w:proofErr w:type="spellEnd"/>
      <w:r w:rsidRPr="00201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18EF">
        <w:rPr>
          <w:rFonts w:ascii="Arial" w:hAnsi="Arial" w:cs="Arial"/>
          <w:sz w:val="22"/>
          <w:szCs w:val="22"/>
        </w:rPr>
        <w:t>рачун</w:t>
      </w:r>
      <w:proofErr w:type="spellEnd"/>
      <w:r w:rsidRPr="002018EF">
        <w:rPr>
          <w:rFonts w:ascii="Arial" w:hAnsi="Arial" w:cs="Arial"/>
          <w:sz w:val="22"/>
          <w:szCs w:val="22"/>
        </w:rPr>
        <w:t>.</w:t>
      </w:r>
    </w:p>
    <w:p w:rsidR="00B75412" w:rsidRDefault="00B75412" w:rsidP="00D758CD">
      <w:pPr>
        <w:rPr>
          <w:rFonts w:ascii="Arial" w:hAnsi="Arial"/>
          <w:sz w:val="22"/>
          <w:lang w:val="sl-SI"/>
        </w:rPr>
      </w:pPr>
    </w:p>
    <w:p w:rsidR="00B75412" w:rsidRPr="00B43C05" w:rsidRDefault="00B75412" w:rsidP="00B43C05">
      <w:pPr>
        <w:jc w:val="center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Члан 3.</w:t>
      </w:r>
    </w:p>
    <w:p w:rsidR="00B75412" w:rsidRDefault="00B75412" w:rsidP="00B75412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Наручилац се обавезује да</w:t>
      </w:r>
      <w:r w:rsidR="006F7B40">
        <w:rPr>
          <w:rFonts w:ascii="Arial" w:hAnsi="Arial" w:cs="Arial"/>
          <w:sz w:val="22"/>
          <w:szCs w:val="22"/>
          <w:lang w:val="sr-Cyrl-RS"/>
        </w:rPr>
        <w:t xml:space="preserve"> након </w:t>
      </w:r>
      <w:r w:rsidR="006F7B40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2018EF">
        <w:rPr>
          <w:rFonts w:ascii="Arial" w:hAnsi="Arial" w:cs="Arial"/>
          <w:sz w:val="22"/>
          <w:szCs w:val="22"/>
          <w:lang w:val="sr-Cyrl-RS"/>
        </w:rPr>
        <w:t>уплати накнаду за извршене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на рачун </w:t>
      </w:r>
      <w:r w:rsidR="002018EF">
        <w:rPr>
          <w:rFonts w:ascii="Arial" w:hAnsi="Arial" w:cs="Arial"/>
          <w:sz w:val="22"/>
          <w:szCs w:val="22"/>
          <w:lang w:val="sr-Cyrl-RS"/>
        </w:rPr>
        <w:t>Извршиоца</w:t>
      </w:r>
      <w:r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6243C">
        <w:rPr>
          <w:rFonts w:ascii="Arial" w:hAnsi="Arial" w:cs="Arial"/>
          <w:sz w:val="22"/>
          <w:szCs w:val="22"/>
          <w:lang w:val="sr-Cyrl-RS"/>
        </w:rPr>
        <w:t xml:space="preserve">у свему према члану 2. </w:t>
      </w:r>
      <w:r>
        <w:rPr>
          <w:rFonts w:ascii="Arial" w:hAnsi="Arial" w:cs="Arial"/>
          <w:sz w:val="22"/>
          <w:szCs w:val="22"/>
          <w:lang w:val="sr-Cyrl-RS"/>
        </w:rPr>
        <w:t>овог Уговора.</w:t>
      </w:r>
    </w:p>
    <w:p w:rsidR="00B75412" w:rsidRDefault="00B75412" w:rsidP="00B75412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75412" w:rsidRDefault="00B75412" w:rsidP="00B75412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Наручилац ће услуге захтевати према својим реалним потребама и финансијским могућностима, односно није у обавези </w:t>
      </w:r>
      <w:r w:rsidR="003C5F0E">
        <w:rPr>
          <w:rFonts w:ascii="Arial" w:hAnsi="Arial" w:cs="Arial"/>
          <w:sz w:val="22"/>
          <w:szCs w:val="22"/>
          <w:lang w:val="sr-Cyrl-RS" w:eastAsia="ar-SA"/>
        </w:rPr>
        <w:t>да захтева све услуге наведене с</w:t>
      </w:r>
      <w:r>
        <w:rPr>
          <w:rFonts w:ascii="Arial" w:hAnsi="Arial" w:cs="Arial"/>
          <w:sz w:val="22"/>
          <w:szCs w:val="22"/>
          <w:lang w:val="sr-Cyrl-RS" w:eastAsia="ar-SA"/>
        </w:rPr>
        <w:t>пецификацијом.</w:t>
      </w:r>
    </w:p>
    <w:p w:rsidR="00B75412" w:rsidRDefault="00B75412" w:rsidP="00B75412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75412" w:rsidRDefault="00B75412" w:rsidP="00B75412">
      <w:pPr>
        <w:spacing w:after="160" w:line="100" w:lineRule="atLeast"/>
        <w:contextualSpacing/>
        <w:jc w:val="both"/>
        <w:rPr>
          <w:rFonts w:ascii="Arial" w:hAnsi="Arial" w:cs="Arial"/>
          <w:bCs/>
          <w:kern w:val="2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="004B3EA7">
        <w:rPr>
          <w:rFonts w:ascii="Arial" w:eastAsia="Calibri" w:hAnsi="Arial" w:cs="Arial"/>
          <w:sz w:val="22"/>
          <w:szCs w:val="22"/>
          <w:lang w:val="sr-Cyrl-RS"/>
        </w:rPr>
        <w:t>Извршилац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 је у обавези да обезбеди захтевану услугу по цени не већој од упоредиве тржишне нити већој од продајне цене тих услуга по</w:t>
      </w:r>
      <w:r w:rsidR="004B3EA7">
        <w:rPr>
          <w:rFonts w:ascii="Arial" w:eastAsia="Calibri" w:hAnsi="Arial" w:cs="Arial"/>
          <w:sz w:val="22"/>
          <w:szCs w:val="22"/>
          <w:lang w:val="sr-Cyrl-RS"/>
        </w:rPr>
        <w:t xml:space="preserve"> којима их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 извршава и другим корисницима.</w:t>
      </w:r>
    </w:p>
    <w:p w:rsidR="00B75412" w:rsidRDefault="00B75412" w:rsidP="00B75412">
      <w:pPr>
        <w:jc w:val="both"/>
        <w:rPr>
          <w:rFonts w:ascii="Arial" w:hAnsi="Arial" w:cs="Arial"/>
          <w:sz w:val="21"/>
          <w:szCs w:val="21"/>
          <w:lang w:val="ru-RU"/>
        </w:rPr>
      </w:pPr>
    </w:p>
    <w:p w:rsidR="00B75412" w:rsidRDefault="00B75412" w:rsidP="00B75412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Cyrl-CS" w:eastAsia="sr-Latn-CS"/>
        </w:rPr>
      </w:pPr>
    </w:p>
    <w:p w:rsidR="00B75412" w:rsidRPr="00DA7690" w:rsidRDefault="00B75412" w:rsidP="00DA7690">
      <w:pPr>
        <w:keepNext/>
        <w:jc w:val="center"/>
        <w:outlineLvl w:val="0"/>
        <w:rPr>
          <w:rFonts w:ascii="Arial" w:hAnsi="Arial" w:cs="Arial"/>
          <w:kern w:val="32"/>
          <w:sz w:val="21"/>
          <w:szCs w:val="21"/>
          <w:lang w:val="sr-Latn-RS" w:eastAsia="sr-Latn-CS"/>
        </w:rPr>
      </w:pP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>Ч</w:t>
      </w:r>
      <w:r>
        <w:rPr>
          <w:rFonts w:ascii="Arial" w:hAnsi="Arial" w:cs="Arial"/>
          <w:kern w:val="32"/>
          <w:sz w:val="21"/>
          <w:szCs w:val="21"/>
          <w:lang w:val="ru-RU" w:eastAsia="sr-Latn-CS"/>
        </w:rPr>
        <w:t>лан</w:t>
      </w:r>
      <w:r>
        <w:rPr>
          <w:rFonts w:ascii="Arial" w:hAnsi="Arial" w:cs="Arial"/>
          <w:kern w:val="32"/>
          <w:sz w:val="21"/>
          <w:szCs w:val="21"/>
          <w:lang w:val="sr-Cyrl-CS" w:eastAsia="sr-Latn-CS"/>
        </w:rPr>
        <w:t xml:space="preserve"> </w:t>
      </w:r>
      <w:r>
        <w:rPr>
          <w:rFonts w:ascii="Arial" w:hAnsi="Arial" w:cs="Arial"/>
          <w:kern w:val="32"/>
          <w:sz w:val="21"/>
          <w:szCs w:val="21"/>
          <w:lang w:val="sr-Latn-RS" w:eastAsia="sr-Latn-CS"/>
        </w:rPr>
        <w:t>4.</w:t>
      </w:r>
    </w:p>
    <w:p w:rsidR="00B75412" w:rsidRDefault="00A91E3F" w:rsidP="00B754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75412">
        <w:rPr>
          <w:rFonts w:ascii="Arial" w:hAnsi="Arial" w:cs="Arial"/>
          <w:sz w:val="22"/>
          <w:szCs w:val="22"/>
          <w:lang w:val="sr-Cyrl-CS"/>
        </w:rPr>
        <w:t>се оба</w:t>
      </w:r>
      <w:r w:rsidR="00B75412">
        <w:rPr>
          <w:rFonts w:ascii="Arial" w:hAnsi="Arial" w:cs="Arial"/>
          <w:sz w:val="22"/>
          <w:szCs w:val="22"/>
          <w:lang w:val="sr-Cyrl-RS"/>
        </w:rPr>
        <w:t>ве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="00B75412">
        <w:rPr>
          <w:rFonts w:ascii="Arial" w:hAnsi="Arial" w:cs="Arial"/>
          <w:sz w:val="22"/>
          <w:szCs w:val="22"/>
          <w:lang w:val="sr-Cyrl-RS"/>
        </w:rPr>
        <w:t>изврши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75412">
        <w:rPr>
          <w:rFonts w:ascii="Arial" w:hAnsi="Arial" w:cs="Arial"/>
          <w:sz w:val="22"/>
          <w:szCs w:val="22"/>
          <w:lang w:val="sr-Cyrl-RS"/>
        </w:rPr>
        <w:t>Наручиоцу</w:t>
      </w:r>
      <w:r w:rsidR="00D60377">
        <w:rPr>
          <w:rFonts w:ascii="Arial" w:hAnsi="Arial" w:cs="Arial"/>
          <w:sz w:val="22"/>
          <w:szCs w:val="22"/>
          <w:lang w:val="sr-Cyrl-CS"/>
        </w:rPr>
        <w:t xml:space="preserve"> у року од максимално </w:t>
      </w:r>
      <w:r w:rsidR="00B75412">
        <w:rPr>
          <w:rFonts w:ascii="Arial" w:hAnsi="Arial" w:cs="Arial"/>
          <w:sz w:val="22"/>
          <w:szCs w:val="22"/>
          <w:lang w:val="sr-Cyrl-RS"/>
        </w:rPr>
        <w:t>___</w:t>
      </w:r>
      <w:r w:rsidR="00B75412">
        <w:rPr>
          <w:rFonts w:ascii="Arial" w:hAnsi="Arial" w:cs="Arial"/>
          <w:sz w:val="22"/>
          <w:szCs w:val="22"/>
          <w:lang w:val="sr-Cyrl-CS"/>
        </w:rPr>
        <w:t>_ дана, од дана када му Наручилац испоручи возило/возила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B75412" w:rsidRDefault="00B75412" w:rsidP="00B754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75412" w:rsidRDefault="00B75412" w:rsidP="00B754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Место извршења предметних услуга су просторије </w:t>
      </w:r>
      <w:r w:rsidR="00D60377"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:rsidR="00B75412" w:rsidRDefault="00B75412" w:rsidP="00B754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B75412" w:rsidRDefault="00D60377" w:rsidP="00B754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2"/>
          <w:lang w:val="sr-Cyrl-RS"/>
        </w:rPr>
        <w:t xml:space="preserve"> се обавезује да ће Наручилац имати висок приоритет везано за пружање </w:t>
      </w:r>
      <w:r w:rsidR="00DA7690">
        <w:rPr>
          <w:rFonts w:ascii="Arial" w:hAnsi="Arial" w:cs="Arial"/>
          <w:sz w:val="22"/>
          <w:szCs w:val="22"/>
          <w:lang w:val="sr-Cyrl-RS"/>
        </w:rPr>
        <w:t>услуга наведених спецификацијом</w:t>
      </w:r>
      <w:r w:rsidR="00B75412">
        <w:rPr>
          <w:rFonts w:ascii="Arial" w:hAnsi="Arial" w:cs="Arial"/>
          <w:sz w:val="22"/>
          <w:szCs w:val="22"/>
          <w:lang w:val="sr-Cyrl-RS"/>
        </w:rPr>
        <w:t xml:space="preserve"> у односу на остале клијенте </w:t>
      </w:r>
      <w:r>
        <w:rPr>
          <w:rFonts w:ascii="Arial" w:hAnsi="Arial" w:cs="Arial"/>
          <w:sz w:val="22"/>
          <w:szCs w:val="22"/>
          <w:lang w:val="sr-Cyrl-RS"/>
        </w:rPr>
        <w:t>Извршиоца.</w:t>
      </w:r>
    </w:p>
    <w:p w:rsidR="00B75412" w:rsidRDefault="00B75412" w:rsidP="00B75412">
      <w:pPr>
        <w:jc w:val="both"/>
        <w:rPr>
          <w:rFonts w:ascii="Arial" w:hAnsi="Arial" w:cs="Arial"/>
          <w:sz w:val="21"/>
          <w:szCs w:val="21"/>
          <w:lang w:val="sr-Latn-RS"/>
        </w:rPr>
      </w:pPr>
    </w:p>
    <w:p w:rsidR="00B75412" w:rsidRDefault="00B75412" w:rsidP="00B75412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:rsidR="00F81679" w:rsidRPr="00B43C05" w:rsidRDefault="00B75412" w:rsidP="00B43C0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:rsidR="00F81679" w:rsidRDefault="00F81679" w:rsidP="00F816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pacing w:val="1"/>
          <w:sz w:val="22"/>
          <w:szCs w:val="20"/>
        </w:rPr>
        <w:t xml:space="preserve"> </w:t>
      </w:r>
      <w:r w:rsidR="009B6BA3">
        <w:rPr>
          <w:rFonts w:ascii="Arial" w:hAnsi="Arial" w:cs="Arial"/>
          <w:spacing w:val="1"/>
          <w:sz w:val="22"/>
          <w:szCs w:val="20"/>
          <w:lang w:val="sr-Cyrl-RS"/>
        </w:rPr>
        <w:t>је дужан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изврши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складу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правилима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струке</w:t>
      </w:r>
      <w:proofErr w:type="spellEnd"/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условима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придржавајући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техничког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описа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техничких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кар</w:t>
      </w:r>
      <w:r w:rsidR="00AF4039">
        <w:rPr>
          <w:rFonts w:ascii="Arial" w:hAnsi="Arial" w:cs="Arial"/>
          <w:sz w:val="22"/>
          <w:szCs w:val="20"/>
        </w:rPr>
        <w:t>актеристика</w:t>
      </w:r>
      <w:proofErr w:type="spellEnd"/>
      <w:r w:rsidR="00AF4039">
        <w:rPr>
          <w:rFonts w:ascii="Arial" w:hAnsi="Arial" w:cs="Arial"/>
          <w:sz w:val="22"/>
          <w:szCs w:val="20"/>
        </w:rPr>
        <w:t xml:space="preserve"> и </w:t>
      </w:r>
      <w:proofErr w:type="spellStart"/>
      <w:r w:rsidR="00AF4039">
        <w:rPr>
          <w:rFonts w:ascii="Arial" w:hAnsi="Arial" w:cs="Arial"/>
          <w:sz w:val="22"/>
          <w:szCs w:val="20"/>
        </w:rPr>
        <w:t>других</w:t>
      </w:r>
      <w:proofErr w:type="spellEnd"/>
      <w:r w:rsidR="00AF4039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F4039">
        <w:rPr>
          <w:rFonts w:ascii="Arial" w:hAnsi="Arial" w:cs="Arial"/>
          <w:sz w:val="22"/>
          <w:szCs w:val="20"/>
        </w:rPr>
        <w:t>услова</w:t>
      </w:r>
      <w:proofErr w:type="spellEnd"/>
      <w:r w:rsidR="00AF4039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F4039">
        <w:rPr>
          <w:rFonts w:ascii="Arial" w:hAnsi="Arial" w:cs="Arial"/>
          <w:sz w:val="22"/>
          <w:szCs w:val="20"/>
        </w:rPr>
        <w:t>из</w:t>
      </w:r>
      <w:proofErr w:type="spellEnd"/>
      <w:r w:rsidR="00AF4039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F4039">
        <w:rPr>
          <w:rFonts w:ascii="Arial" w:hAnsi="Arial" w:cs="Arial"/>
          <w:sz w:val="22"/>
          <w:szCs w:val="20"/>
        </w:rPr>
        <w:t>с</w:t>
      </w:r>
      <w:r>
        <w:rPr>
          <w:rFonts w:ascii="Arial" w:hAnsi="Arial" w:cs="Arial"/>
          <w:sz w:val="22"/>
          <w:szCs w:val="20"/>
        </w:rPr>
        <w:t>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F81679" w:rsidRDefault="00F81679" w:rsidP="00B7541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B75412" w:rsidRDefault="00D60377" w:rsidP="00B75412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="00B75412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C20B35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:rsidR="00B75412" w:rsidRDefault="00B75412" w:rsidP="00B75412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:rsidR="00B75412" w:rsidRDefault="00B75412" w:rsidP="00B754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контролисаће лице овлашћено од стране Наручиоца.</w:t>
      </w:r>
    </w:p>
    <w:p w:rsidR="00B75412" w:rsidRDefault="00B75412" w:rsidP="00B754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B75412" w:rsidRDefault="00D60377" w:rsidP="00F816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0"/>
          <w:lang w:val="sr-Cyrl-RS"/>
        </w:rPr>
        <w:t xml:space="preserve"> је у обавези да евентуалне примедбе </w:t>
      </w:r>
      <w:r>
        <w:rPr>
          <w:rFonts w:ascii="Arial" w:hAnsi="Arial" w:cs="Arial"/>
          <w:sz w:val="22"/>
          <w:szCs w:val="20"/>
          <w:lang w:val="sr-Cyrl-RS"/>
        </w:rPr>
        <w:t>Наручиоца</w:t>
      </w:r>
      <w:r w:rsidR="00511309">
        <w:rPr>
          <w:rFonts w:ascii="Arial" w:hAnsi="Arial" w:cs="Arial"/>
          <w:sz w:val="22"/>
          <w:szCs w:val="20"/>
          <w:lang w:val="sr-Cyrl-RS"/>
        </w:rPr>
        <w:t xml:space="preserve"> на извршене услуге отклони</w:t>
      </w:r>
      <w:r w:rsidR="00B75412">
        <w:rPr>
          <w:rFonts w:ascii="Arial" w:hAnsi="Arial" w:cs="Arial"/>
          <w:sz w:val="22"/>
          <w:szCs w:val="20"/>
          <w:lang w:val="sr-Cyrl-RS"/>
        </w:rPr>
        <w:t xml:space="preserve"> у року од два дана.</w:t>
      </w:r>
    </w:p>
    <w:p w:rsidR="00F81679" w:rsidRPr="00F81679" w:rsidRDefault="00F81679" w:rsidP="00F816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одговарају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неком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елемената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садржаном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прихваћеној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Понуди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r w:rsidR="000E14EF">
        <w:rPr>
          <w:rFonts w:ascii="Arial" w:hAnsi="Arial" w:cs="Arial"/>
          <w:sz w:val="22"/>
          <w:szCs w:val="20"/>
          <w:lang w:val="sr-Cyrl-RS"/>
        </w:rPr>
        <w:t>Извршилац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одговара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законским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одредбама</w:t>
      </w:r>
      <w:proofErr w:type="spellEnd"/>
      <w:r>
        <w:rPr>
          <w:rFonts w:ascii="Arial" w:hAnsi="Arial" w:cs="Arial"/>
          <w:sz w:val="22"/>
          <w:szCs w:val="20"/>
        </w:rPr>
        <w:t xml:space="preserve"> о </w:t>
      </w:r>
      <w:proofErr w:type="spellStart"/>
      <w:r>
        <w:rPr>
          <w:rFonts w:ascii="Arial" w:hAnsi="Arial" w:cs="Arial"/>
          <w:sz w:val="22"/>
          <w:szCs w:val="20"/>
        </w:rPr>
        <w:t>одговорности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неиспуњене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свако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непридржавање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прихваћене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3C67C2"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има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право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једнострани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Уговора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B75412" w:rsidRDefault="00B75412" w:rsidP="00B75412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раскида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наведених</w:t>
      </w:r>
      <w:proofErr w:type="spellEnd"/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ставу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као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других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разлога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утврђених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законом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дужан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саопштити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3C67C2">
        <w:rPr>
          <w:rFonts w:ascii="Arial" w:hAnsi="Arial" w:cs="Arial"/>
          <w:sz w:val="22"/>
          <w:szCs w:val="20"/>
          <w:lang w:val="sr-Cyrl-RS"/>
        </w:rPr>
        <w:t>Извршиоцу</w:t>
      </w:r>
      <w:r>
        <w:rPr>
          <w:rFonts w:ascii="Arial" w:hAnsi="Arial" w:cs="Arial"/>
          <w:sz w:val="22"/>
          <w:szCs w:val="20"/>
        </w:rPr>
        <w:t xml:space="preserve"> у </w:t>
      </w:r>
      <w:proofErr w:type="spellStart"/>
      <w:r>
        <w:rPr>
          <w:rFonts w:ascii="Arial" w:hAnsi="Arial" w:cs="Arial"/>
          <w:sz w:val="22"/>
          <w:szCs w:val="20"/>
        </w:rPr>
        <w:t>писменој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форми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:rsidR="00B75412" w:rsidRDefault="00B75412" w:rsidP="00B75412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:rsidR="00B75412" w:rsidRDefault="00B75412" w:rsidP="00DA363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>
        <w:rPr>
          <w:rFonts w:ascii="Arial" w:hAnsi="Arial" w:cs="Arial"/>
          <w:bCs/>
          <w:sz w:val="22"/>
          <w:szCs w:val="22"/>
          <w:lang w:val="sr-Cyrl-RS"/>
        </w:rPr>
        <w:t>6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B75412" w:rsidRDefault="00B75412" w:rsidP="00FA682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lastRenderedPageBreak/>
        <w:t>Наручилац</w:t>
      </w:r>
      <w:r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:rsidR="00B75412" w:rsidRDefault="00B75412" w:rsidP="00B7541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због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закашњења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уговореним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FA682D"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која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већа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става</w:t>
      </w:r>
      <w:proofErr w:type="spellEnd"/>
      <w:r>
        <w:rPr>
          <w:rFonts w:ascii="Arial" w:hAnsi="Arial" w:cs="Arial"/>
          <w:sz w:val="22"/>
          <w:szCs w:val="20"/>
        </w:rPr>
        <w:t xml:space="preserve"> 1. </w:t>
      </w:r>
      <w:proofErr w:type="spellStart"/>
      <w:r>
        <w:rPr>
          <w:rFonts w:ascii="Arial" w:hAnsi="Arial" w:cs="Arial"/>
          <w:sz w:val="22"/>
          <w:szCs w:val="20"/>
        </w:rPr>
        <w:t>овог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наручилац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уместо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накнаду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односно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поред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уговорне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казне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може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захтевати</w:t>
      </w:r>
      <w:proofErr w:type="spellEnd"/>
      <w:r>
        <w:rPr>
          <w:rFonts w:ascii="Arial" w:hAnsi="Arial" w:cs="Arial"/>
          <w:sz w:val="22"/>
          <w:szCs w:val="20"/>
        </w:rPr>
        <w:t xml:space="preserve"> и </w:t>
      </w:r>
      <w:proofErr w:type="spellStart"/>
      <w:r>
        <w:rPr>
          <w:rFonts w:ascii="Arial" w:hAnsi="Arial" w:cs="Arial"/>
          <w:sz w:val="22"/>
          <w:szCs w:val="20"/>
        </w:rPr>
        <w:t>разлику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пуног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износа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претрпљене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штете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B75412" w:rsidRDefault="00FA682D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је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обавезан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да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наручиоцу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надокнади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штету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која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је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настала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услед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раскида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Уговора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B75412">
        <w:rPr>
          <w:rFonts w:ascii="Arial" w:hAnsi="Arial" w:cs="Arial"/>
          <w:sz w:val="22"/>
          <w:szCs w:val="20"/>
        </w:rPr>
        <w:t>уколико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је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одговоран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за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раскид</w:t>
      </w:r>
      <w:proofErr w:type="spellEnd"/>
      <w:r w:rsidR="00B7541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B75412">
        <w:rPr>
          <w:rFonts w:ascii="Arial" w:hAnsi="Arial" w:cs="Arial"/>
          <w:sz w:val="22"/>
          <w:szCs w:val="20"/>
        </w:rPr>
        <w:t>Уговора</w:t>
      </w:r>
      <w:proofErr w:type="spellEnd"/>
      <w:r w:rsidR="00B75412">
        <w:rPr>
          <w:rFonts w:ascii="Arial" w:hAnsi="Arial" w:cs="Arial"/>
          <w:sz w:val="22"/>
          <w:szCs w:val="20"/>
        </w:rPr>
        <w:t>.</w:t>
      </w:r>
    </w:p>
    <w:p w:rsidR="00B75412" w:rsidRDefault="00B75412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B75412" w:rsidRPr="00DA3637" w:rsidRDefault="00B75412" w:rsidP="00DA3637">
      <w:pPr>
        <w:jc w:val="center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Члан 7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3C79EF" w:rsidRDefault="00B75412" w:rsidP="00B75412">
      <w:pPr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:rsidR="00B75412" w:rsidRDefault="00B75412" w:rsidP="00B75412">
      <w:pPr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:rsidR="00B75412" w:rsidRDefault="00B75412" w:rsidP="00B75412">
      <w:pPr>
        <w:rPr>
          <w:rFonts w:ascii="Arial" w:hAnsi="Arial" w:cs="Arial"/>
          <w:sz w:val="20"/>
          <w:lang w:val="sr-Cyrl-RS"/>
        </w:rPr>
      </w:pPr>
    </w:p>
    <w:p w:rsidR="00B75412" w:rsidRPr="00283770" w:rsidRDefault="005863E4" w:rsidP="002837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="00B75412">
        <w:rPr>
          <w:rFonts w:ascii="Arial" w:hAnsi="Arial" w:cs="Arial"/>
          <w:sz w:val="22"/>
          <w:szCs w:val="20"/>
          <w:lang w:val="sr-Cyrl-RS"/>
        </w:rPr>
        <w:t xml:space="preserve"> се обавезује да ће пословати у складу са прописима Републике Србије</w:t>
      </w:r>
      <w:r w:rsidR="00B75412">
        <w:rPr>
          <w:rFonts w:ascii="Arial" w:hAnsi="Arial" w:cs="Arial"/>
          <w:sz w:val="22"/>
          <w:szCs w:val="20"/>
          <w:lang w:val="sr-Latn-RS"/>
        </w:rPr>
        <w:t xml:space="preserve"> </w:t>
      </w:r>
      <w:r w:rsidR="00B75412"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:rsidR="00B75412" w:rsidRPr="00924D10" w:rsidRDefault="00B75412" w:rsidP="00B7541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лан 9.</w:t>
      </w:r>
    </w:p>
    <w:p w:rsidR="00924D10" w:rsidRPr="00924D10" w:rsidRDefault="00924D10" w:rsidP="00924D1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Све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евентуалне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који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настану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или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поводом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sr-Cyrl-CS"/>
        </w:rPr>
        <w:t>,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поку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ати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. </w:t>
      </w:r>
    </w:p>
    <w:p w:rsidR="00924D10" w:rsidRPr="00924D10" w:rsidRDefault="00924D10" w:rsidP="00924D1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24D10" w:rsidRPr="00924D10" w:rsidRDefault="00924D10" w:rsidP="00924D1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Уколико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спорови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</w:t>
      </w:r>
      <w:r w:rsidRPr="00924D10">
        <w:rPr>
          <w:rFonts w:ascii="Arial" w:hAnsi="Arial" w:cs="Arial"/>
          <w:sz w:val="22"/>
          <w:szCs w:val="22"/>
          <w:lang w:val="sr-Cyrl-CS"/>
        </w:rPr>
        <w:t>ђ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Нару</w:t>
      </w:r>
      <w:r w:rsidRPr="00924D10">
        <w:rPr>
          <w:rFonts w:ascii="Arial" w:hAnsi="Arial" w:cs="Arial"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sz w:val="22"/>
          <w:szCs w:val="22"/>
          <w:lang w:val="ru-RU"/>
        </w:rPr>
        <w:t>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="005863E4">
        <w:rPr>
          <w:rFonts w:ascii="Arial" w:hAnsi="Arial" w:cs="Arial"/>
          <w:sz w:val="22"/>
          <w:szCs w:val="22"/>
          <w:lang w:val="ru-RU"/>
        </w:rPr>
        <w:t>Извршиоца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буду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ени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споразумно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уговара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надле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ност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суда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Новом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Саду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924D10" w:rsidRPr="00B43C05" w:rsidRDefault="00B75412" w:rsidP="00B43C0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24D10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лан 1</w:t>
      </w:r>
      <w:r w:rsidRPr="00924D10">
        <w:rPr>
          <w:rFonts w:ascii="Arial" w:hAnsi="Arial" w:cs="Arial"/>
          <w:bCs/>
          <w:sz w:val="22"/>
          <w:szCs w:val="22"/>
          <w:lang w:val="sr-Cyrl-RS"/>
        </w:rPr>
        <w:t>0</w:t>
      </w:r>
      <w:r w:rsidRPr="00924D10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B75412" w:rsidRPr="00924D10" w:rsidRDefault="00B75412" w:rsidP="00B75412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924D10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924D10">
        <w:rPr>
          <w:rFonts w:ascii="Arial" w:hAnsi="Arial" w:cs="Arial"/>
          <w:sz w:val="22"/>
          <w:szCs w:val="22"/>
          <w:lang w:eastAsia="ar-SA"/>
        </w:rPr>
        <w:t>.</w:t>
      </w:r>
    </w:p>
    <w:p w:rsidR="00924D10" w:rsidRPr="00924D10" w:rsidRDefault="00924D10" w:rsidP="00B75412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B75412" w:rsidRDefault="00924D10" w:rsidP="00924D1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24D10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:rsidR="00924D10" w:rsidRPr="00924D10" w:rsidRDefault="00924D10" w:rsidP="00924D1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24D10" w:rsidRPr="00924D10" w:rsidRDefault="00924D10" w:rsidP="00924D1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ru-RU"/>
        </w:rPr>
        <w:t>Овај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мо</w:t>
      </w:r>
      <w:r w:rsidRPr="00924D10">
        <w:rPr>
          <w:rFonts w:ascii="Arial" w:hAnsi="Arial" w:cs="Arial"/>
          <w:sz w:val="22"/>
          <w:szCs w:val="22"/>
          <w:lang w:val="sr-Cyrl-CS"/>
        </w:rPr>
        <w:t>ж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изменити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само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анексом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потписаним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овла</w:t>
      </w:r>
      <w:r w:rsidRPr="00924D10">
        <w:rPr>
          <w:rFonts w:ascii="Arial" w:hAnsi="Arial" w:cs="Arial"/>
          <w:sz w:val="22"/>
          <w:szCs w:val="22"/>
          <w:lang w:val="sr-Cyrl-CS"/>
        </w:rPr>
        <w:t>шћ</w:t>
      </w:r>
      <w:r w:rsidRPr="00924D10">
        <w:rPr>
          <w:rFonts w:ascii="Arial" w:hAnsi="Arial" w:cs="Arial"/>
          <w:sz w:val="22"/>
          <w:szCs w:val="22"/>
          <w:lang w:val="ru-RU"/>
        </w:rPr>
        <w:t>ених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лица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уговорних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страна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924D10" w:rsidRPr="00924D10" w:rsidRDefault="00924D10" w:rsidP="00924D1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:rsidR="00924D10" w:rsidRPr="00924D10" w:rsidRDefault="00924D10" w:rsidP="00924D1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924D10">
        <w:rPr>
          <w:rFonts w:ascii="Arial" w:hAnsi="Arial" w:cs="Arial"/>
          <w:sz w:val="22"/>
          <w:szCs w:val="22"/>
          <w:lang w:val="sr-Cyrl-CS"/>
        </w:rPr>
        <w:t>С</w:t>
      </w:r>
      <w:r w:rsidRPr="00924D10">
        <w:rPr>
          <w:rFonts w:ascii="Arial" w:hAnsi="Arial" w:cs="Arial"/>
          <w:sz w:val="22"/>
          <w:szCs w:val="22"/>
          <w:lang w:val="ru-RU"/>
        </w:rPr>
        <w:t>ве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ш</w:t>
      </w:r>
      <w:r w:rsidRPr="00924D10">
        <w:rPr>
          <w:rFonts w:ascii="Arial" w:hAnsi="Arial" w:cs="Arial"/>
          <w:sz w:val="22"/>
          <w:szCs w:val="22"/>
          <w:lang w:val="ru-RU"/>
        </w:rPr>
        <w:t>то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није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регулисано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sr-Cyrl-CS"/>
        </w:rPr>
        <w:t>одредбама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овог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уговора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, </w:t>
      </w:r>
      <w:r w:rsidRPr="00924D10">
        <w:rPr>
          <w:rFonts w:ascii="Arial" w:hAnsi="Arial" w:cs="Arial"/>
          <w:sz w:val="22"/>
          <w:szCs w:val="22"/>
          <w:lang w:val="ru-RU"/>
        </w:rPr>
        <w:t>примени</w:t>
      </w:r>
      <w:r w:rsidRPr="00924D10">
        <w:rPr>
          <w:rFonts w:ascii="Arial" w:hAnsi="Arial" w:cs="Arial"/>
          <w:sz w:val="22"/>
          <w:szCs w:val="22"/>
          <w:lang w:val="sr-Cyrl-CS"/>
        </w:rPr>
        <w:t>ћ</w:t>
      </w:r>
      <w:r w:rsidRPr="00924D10">
        <w:rPr>
          <w:rFonts w:ascii="Arial" w:hAnsi="Arial" w:cs="Arial"/>
          <w:sz w:val="22"/>
          <w:szCs w:val="22"/>
          <w:lang w:val="ru-RU"/>
        </w:rPr>
        <w:t>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се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одредбе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Закона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облигационим</w:t>
      </w:r>
      <w:r w:rsidRPr="00924D10">
        <w:rPr>
          <w:rFonts w:ascii="Arial" w:hAnsi="Arial" w:cs="Arial"/>
          <w:sz w:val="22"/>
          <w:szCs w:val="22"/>
          <w:lang w:val="nl-NL"/>
        </w:rPr>
        <w:t xml:space="preserve"> </w:t>
      </w:r>
      <w:r w:rsidRPr="00924D10">
        <w:rPr>
          <w:rFonts w:ascii="Arial" w:hAnsi="Arial" w:cs="Arial"/>
          <w:sz w:val="22"/>
          <w:szCs w:val="22"/>
          <w:lang w:val="ru-RU"/>
        </w:rPr>
        <w:t>односима</w:t>
      </w:r>
      <w:r w:rsidRPr="00924D10">
        <w:rPr>
          <w:rFonts w:ascii="Arial" w:hAnsi="Arial" w:cs="Arial"/>
          <w:sz w:val="22"/>
          <w:szCs w:val="22"/>
          <w:lang w:val="nl-NL"/>
        </w:rPr>
        <w:t>.</w:t>
      </w:r>
    </w:p>
    <w:p w:rsidR="00924D10" w:rsidRDefault="00924D10" w:rsidP="00924D10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29581B" w:rsidRDefault="00B75412" w:rsidP="00F60076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 xml:space="preserve">Уговор је сачињен у 4 (четири) истоветна примерка, од којих 3 (три) примерка задржава Наручилац, а 1 (један) </w:t>
      </w:r>
      <w:r w:rsidR="009D4444">
        <w:rPr>
          <w:rFonts w:ascii="Arial" w:hAnsi="Arial" w:cs="Arial"/>
          <w:sz w:val="22"/>
          <w:lang w:val="sr-Cyrl-CS"/>
        </w:rPr>
        <w:t>Извршилац</w:t>
      </w:r>
      <w:r>
        <w:rPr>
          <w:rFonts w:ascii="Arial" w:hAnsi="Arial" w:cs="Arial"/>
          <w:sz w:val="22"/>
          <w:lang w:val="sr-Cyrl-CS"/>
        </w:rPr>
        <w:t>.</w:t>
      </w:r>
    </w:p>
    <w:p w:rsidR="00F60076" w:rsidRPr="00F60076" w:rsidRDefault="00F60076" w:rsidP="00F60076">
      <w:pPr>
        <w:jc w:val="both"/>
        <w:rPr>
          <w:rFonts w:ascii="Arial" w:hAnsi="Arial" w:cs="Arial"/>
          <w:sz w:val="22"/>
          <w:lang w:val="sr-Cyrl-CS"/>
        </w:rPr>
      </w:pPr>
    </w:p>
    <w:p w:rsidR="00B75412" w:rsidRDefault="0089148F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</w:t>
      </w:r>
      <w:r w:rsidR="00B75412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9D4444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="00B75412">
        <w:rPr>
          <w:rFonts w:ascii="Arial" w:hAnsi="Arial" w:cs="Arial"/>
          <w:b/>
          <w:sz w:val="22"/>
          <w:szCs w:val="22"/>
          <w:lang w:val="sr-Cyrl-CS"/>
        </w:rPr>
        <w:t xml:space="preserve">                        </w:t>
      </w:r>
      <w:r w:rsidR="00B75412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</w:t>
      </w:r>
      <w:r w:rsidR="00DC2A4B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="00B75412">
        <w:rPr>
          <w:rFonts w:ascii="Arial" w:hAnsi="Arial" w:cs="Arial"/>
          <w:b/>
          <w:sz w:val="22"/>
          <w:szCs w:val="22"/>
          <w:lang w:val="sr-Cyrl-CS"/>
        </w:rPr>
        <w:t>З</w:t>
      </w:r>
      <w:r w:rsidR="00B75412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B75412">
        <w:rPr>
          <w:rFonts w:ascii="Arial" w:hAnsi="Arial" w:cs="Arial"/>
          <w:b/>
          <w:sz w:val="22"/>
          <w:szCs w:val="22"/>
          <w:lang w:val="sr-Cyrl-CS"/>
        </w:rPr>
        <w:t>Ч</w:t>
      </w:r>
      <w:r w:rsidR="00B75412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B75412" w:rsidRDefault="00B75412" w:rsidP="00B75412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B75412" w:rsidRDefault="0089148F" w:rsidP="00B754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B75412">
        <w:rPr>
          <w:rFonts w:ascii="Arial" w:hAnsi="Arial" w:cs="Arial"/>
          <w:sz w:val="22"/>
          <w:szCs w:val="22"/>
          <w:lang w:val="ru-RU"/>
        </w:rPr>
        <w:t xml:space="preserve"> __________________________                       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B75412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89148F" w:rsidRPr="00B43C05" w:rsidRDefault="0089148F" w:rsidP="00B43C0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="00B75412">
        <w:rPr>
          <w:rFonts w:ascii="Arial" w:hAnsi="Arial" w:cs="Arial"/>
          <w:sz w:val="22"/>
          <w:szCs w:val="22"/>
          <w:lang w:val="ru-RU"/>
        </w:rPr>
        <w:tab/>
      </w:r>
      <w:r w:rsidR="00B75412">
        <w:rPr>
          <w:rFonts w:ascii="Arial" w:hAnsi="Arial" w:cs="Arial"/>
          <w:sz w:val="22"/>
          <w:szCs w:val="22"/>
          <w:lang w:val="ru-RU"/>
        </w:rPr>
        <w:tab/>
      </w:r>
      <w:r w:rsidR="00B75412">
        <w:rPr>
          <w:rFonts w:ascii="Arial" w:hAnsi="Arial" w:cs="Arial"/>
          <w:sz w:val="22"/>
          <w:szCs w:val="22"/>
          <w:lang w:val="ru-RU"/>
        </w:rPr>
        <w:tab/>
      </w:r>
      <w:r w:rsidR="00B75412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B75412">
        <w:rPr>
          <w:rFonts w:ascii="Arial" w:hAnsi="Arial" w:cs="Arial"/>
          <w:sz w:val="22"/>
          <w:szCs w:val="22"/>
          <w:lang w:val="sr-Cyrl-RS"/>
        </w:rPr>
        <w:t xml:space="preserve">                         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B75412">
        <w:rPr>
          <w:rFonts w:ascii="Arial" w:hAnsi="Arial" w:cs="Arial"/>
          <w:sz w:val="22"/>
          <w:szCs w:val="22"/>
          <w:lang w:val="sr-Cyrl-RS"/>
        </w:rPr>
        <w:t>Проф</w:t>
      </w:r>
      <w:r w:rsidR="00B75412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75412">
        <w:rPr>
          <w:rFonts w:ascii="Arial" w:hAnsi="Arial" w:cs="Arial"/>
          <w:sz w:val="22"/>
          <w:szCs w:val="22"/>
          <w:lang w:val="ru-RU"/>
        </w:rPr>
        <w:t xml:space="preserve">др </w:t>
      </w:r>
      <w:r w:rsidR="00B75412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89148F" w:rsidRPr="0089148F" w:rsidRDefault="0089148F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:rsidR="0089148F" w:rsidRPr="0089148F" w:rsidRDefault="0089148F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89148F" w:rsidRPr="0089148F" w:rsidRDefault="0089148F" w:rsidP="0089148F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ru-RU"/>
        </w:rPr>
        <w:t>________________________</w:t>
      </w:r>
    </w:p>
    <w:p w:rsidR="00C14D19" w:rsidRPr="00F60076" w:rsidRDefault="0089148F" w:rsidP="00F60076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9148F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9148F">
        <w:rPr>
          <w:rFonts w:ascii="Arial" w:hAnsi="Arial" w:cs="Arial"/>
          <w:sz w:val="22"/>
          <w:szCs w:val="22"/>
          <w:lang w:val="ru-RU"/>
        </w:rPr>
        <w:t xml:space="preserve">(попуњава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Pr="0089148F">
        <w:rPr>
          <w:rFonts w:ascii="Arial" w:hAnsi="Arial" w:cs="Arial"/>
          <w:sz w:val="22"/>
          <w:szCs w:val="22"/>
          <w:lang w:val="ru-RU"/>
        </w:rPr>
        <w:t>)</w:t>
      </w:r>
      <w:bookmarkStart w:id="0" w:name="_GoBack"/>
      <w:bookmarkEnd w:id="0"/>
    </w:p>
    <w:sectPr w:rsidR="00C14D19" w:rsidRPr="00F60076" w:rsidSect="00D0434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71" w:rsidRDefault="000B6D71" w:rsidP="002F0D78">
      <w:r>
        <w:separator/>
      </w:r>
    </w:p>
  </w:endnote>
  <w:endnote w:type="continuationSeparator" w:id="0">
    <w:p w:rsidR="000B6D71" w:rsidRDefault="000B6D71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03A70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03A70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71" w:rsidRDefault="000B6D71" w:rsidP="002F0D78">
      <w:r>
        <w:separator/>
      </w:r>
    </w:p>
  </w:footnote>
  <w:footnote w:type="continuationSeparator" w:id="0">
    <w:p w:rsidR="000B6D71" w:rsidRDefault="000B6D71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9BE"/>
    <w:multiLevelType w:val="hybridMultilevel"/>
    <w:tmpl w:val="C1C06468"/>
    <w:lvl w:ilvl="0" w:tplc="6D94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0A91"/>
    <w:multiLevelType w:val="hybridMultilevel"/>
    <w:tmpl w:val="20ACBEC2"/>
    <w:lvl w:ilvl="0" w:tplc="570CFD8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2955"/>
    <w:multiLevelType w:val="hybridMultilevel"/>
    <w:tmpl w:val="93F6F1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4A17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E6867"/>
    <w:multiLevelType w:val="hybridMultilevel"/>
    <w:tmpl w:val="09C894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F3C09"/>
    <w:multiLevelType w:val="hybridMultilevel"/>
    <w:tmpl w:val="2580EA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5310D"/>
    <w:multiLevelType w:val="hybridMultilevel"/>
    <w:tmpl w:val="DB365E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63D01"/>
    <w:multiLevelType w:val="multilevel"/>
    <w:tmpl w:val="C68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3F217F"/>
    <w:multiLevelType w:val="hybridMultilevel"/>
    <w:tmpl w:val="8864E9CE"/>
    <w:lvl w:ilvl="0" w:tplc="2FCC07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E24C0"/>
    <w:multiLevelType w:val="hybridMultilevel"/>
    <w:tmpl w:val="124C4978"/>
    <w:lvl w:ilvl="0" w:tplc="2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"/>
  </w:num>
  <w:num w:numId="5">
    <w:abstractNumId w:val="16"/>
  </w:num>
  <w:num w:numId="6">
    <w:abstractNumId w:val="1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21"/>
  </w:num>
  <w:num w:numId="16">
    <w:abstractNumId w:val="17"/>
  </w:num>
  <w:num w:numId="17">
    <w:abstractNumId w:val="12"/>
  </w:num>
  <w:num w:numId="18">
    <w:abstractNumId w:val="18"/>
  </w:num>
  <w:num w:numId="19">
    <w:abstractNumId w:val="9"/>
  </w:num>
  <w:num w:numId="20">
    <w:abstractNumId w:val="10"/>
  </w:num>
  <w:num w:numId="21">
    <w:abstractNumId w:val="0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12990"/>
    <w:rsid w:val="00012AF3"/>
    <w:rsid w:val="00015C22"/>
    <w:rsid w:val="00027651"/>
    <w:rsid w:val="00034B76"/>
    <w:rsid w:val="0003667A"/>
    <w:rsid w:val="0003713C"/>
    <w:rsid w:val="00040CF1"/>
    <w:rsid w:val="0004192F"/>
    <w:rsid w:val="000467CE"/>
    <w:rsid w:val="000577A4"/>
    <w:rsid w:val="000578C7"/>
    <w:rsid w:val="0006042C"/>
    <w:rsid w:val="00064557"/>
    <w:rsid w:val="000816E7"/>
    <w:rsid w:val="0008419D"/>
    <w:rsid w:val="000858C3"/>
    <w:rsid w:val="00091A88"/>
    <w:rsid w:val="000926FB"/>
    <w:rsid w:val="000A202F"/>
    <w:rsid w:val="000A4C37"/>
    <w:rsid w:val="000A6B5F"/>
    <w:rsid w:val="000B1383"/>
    <w:rsid w:val="000B6D71"/>
    <w:rsid w:val="000C0486"/>
    <w:rsid w:val="000C0B60"/>
    <w:rsid w:val="000C73B1"/>
    <w:rsid w:val="000D033D"/>
    <w:rsid w:val="000D0B1A"/>
    <w:rsid w:val="000D1384"/>
    <w:rsid w:val="000E14EF"/>
    <w:rsid w:val="000E420A"/>
    <w:rsid w:val="000E6106"/>
    <w:rsid w:val="000F31D9"/>
    <w:rsid w:val="000F748A"/>
    <w:rsid w:val="00102421"/>
    <w:rsid w:val="001024A7"/>
    <w:rsid w:val="00106163"/>
    <w:rsid w:val="00106DBE"/>
    <w:rsid w:val="00107381"/>
    <w:rsid w:val="001143D2"/>
    <w:rsid w:val="0013551D"/>
    <w:rsid w:val="00142E71"/>
    <w:rsid w:val="00147A51"/>
    <w:rsid w:val="0019057A"/>
    <w:rsid w:val="0019071B"/>
    <w:rsid w:val="00196B93"/>
    <w:rsid w:val="00197DBC"/>
    <w:rsid w:val="001B5A6A"/>
    <w:rsid w:val="001C40F4"/>
    <w:rsid w:val="001C5760"/>
    <w:rsid w:val="001C6808"/>
    <w:rsid w:val="001C7D2D"/>
    <w:rsid w:val="001D00B0"/>
    <w:rsid w:val="001D3E4D"/>
    <w:rsid w:val="001E139C"/>
    <w:rsid w:val="001E63AC"/>
    <w:rsid w:val="001F1BA7"/>
    <w:rsid w:val="001F457A"/>
    <w:rsid w:val="0020089E"/>
    <w:rsid w:val="002018EF"/>
    <w:rsid w:val="00205358"/>
    <w:rsid w:val="002071EA"/>
    <w:rsid w:val="00211616"/>
    <w:rsid w:val="002129A7"/>
    <w:rsid w:val="00212EF9"/>
    <w:rsid w:val="002163FC"/>
    <w:rsid w:val="002345DC"/>
    <w:rsid w:val="00235D4C"/>
    <w:rsid w:val="002360F5"/>
    <w:rsid w:val="002522D4"/>
    <w:rsid w:val="002543E2"/>
    <w:rsid w:val="002553B4"/>
    <w:rsid w:val="002618BA"/>
    <w:rsid w:val="002632DB"/>
    <w:rsid w:val="00283770"/>
    <w:rsid w:val="00285452"/>
    <w:rsid w:val="0029581B"/>
    <w:rsid w:val="002A2B16"/>
    <w:rsid w:val="002A71C7"/>
    <w:rsid w:val="002B2EE2"/>
    <w:rsid w:val="002B4A9F"/>
    <w:rsid w:val="002C256D"/>
    <w:rsid w:val="002C522A"/>
    <w:rsid w:val="002D3720"/>
    <w:rsid w:val="002E4CDC"/>
    <w:rsid w:val="002F0D78"/>
    <w:rsid w:val="00300117"/>
    <w:rsid w:val="003037D2"/>
    <w:rsid w:val="003103D2"/>
    <w:rsid w:val="003118CA"/>
    <w:rsid w:val="003141E1"/>
    <w:rsid w:val="003165B1"/>
    <w:rsid w:val="00327F1D"/>
    <w:rsid w:val="003318D2"/>
    <w:rsid w:val="00336023"/>
    <w:rsid w:val="00337D41"/>
    <w:rsid w:val="00341895"/>
    <w:rsid w:val="003420E2"/>
    <w:rsid w:val="003504FA"/>
    <w:rsid w:val="00361AD2"/>
    <w:rsid w:val="00365C06"/>
    <w:rsid w:val="003871EF"/>
    <w:rsid w:val="00393368"/>
    <w:rsid w:val="00393AFA"/>
    <w:rsid w:val="00394FB9"/>
    <w:rsid w:val="003A3FC8"/>
    <w:rsid w:val="003A7B3E"/>
    <w:rsid w:val="003B1993"/>
    <w:rsid w:val="003C140A"/>
    <w:rsid w:val="003C5F0E"/>
    <w:rsid w:val="003C67C2"/>
    <w:rsid w:val="003C79EF"/>
    <w:rsid w:val="003D782F"/>
    <w:rsid w:val="003E621B"/>
    <w:rsid w:val="003E7E41"/>
    <w:rsid w:val="00400076"/>
    <w:rsid w:val="00400749"/>
    <w:rsid w:val="00400F26"/>
    <w:rsid w:val="00403668"/>
    <w:rsid w:val="00407D98"/>
    <w:rsid w:val="00411DF7"/>
    <w:rsid w:val="00412C74"/>
    <w:rsid w:val="00412D97"/>
    <w:rsid w:val="00417897"/>
    <w:rsid w:val="004334B4"/>
    <w:rsid w:val="00434047"/>
    <w:rsid w:val="00443784"/>
    <w:rsid w:val="0044590B"/>
    <w:rsid w:val="0045310E"/>
    <w:rsid w:val="004605FE"/>
    <w:rsid w:val="0047184C"/>
    <w:rsid w:val="00474D38"/>
    <w:rsid w:val="004774BD"/>
    <w:rsid w:val="0048134D"/>
    <w:rsid w:val="00485282"/>
    <w:rsid w:val="004877EF"/>
    <w:rsid w:val="00490DB8"/>
    <w:rsid w:val="00497F74"/>
    <w:rsid w:val="004A1A93"/>
    <w:rsid w:val="004B2A96"/>
    <w:rsid w:val="004B3EA7"/>
    <w:rsid w:val="004C0DAC"/>
    <w:rsid w:val="004D0043"/>
    <w:rsid w:val="004E532F"/>
    <w:rsid w:val="004E59B5"/>
    <w:rsid w:val="004E72F4"/>
    <w:rsid w:val="004F3719"/>
    <w:rsid w:val="004F4BA2"/>
    <w:rsid w:val="004F501B"/>
    <w:rsid w:val="004F6FC6"/>
    <w:rsid w:val="004F7281"/>
    <w:rsid w:val="00511309"/>
    <w:rsid w:val="005215B0"/>
    <w:rsid w:val="00524F70"/>
    <w:rsid w:val="00526A47"/>
    <w:rsid w:val="0054049E"/>
    <w:rsid w:val="0054594F"/>
    <w:rsid w:val="0056675C"/>
    <w:rsid w:val="00583218"/>
    <w:rsid w:val="005863E4"/>
    <w:rsid w:val="00591FCA"/>
    <w:rsid w:val="00594F33"/>
    <w:rsid w:val="005B0789"/>
    <w:rsid w:val="005B172E"/>
    <w:rsid w:val="005B368F"/>
    <w:rsid w:val="005B48BD"/>
    <w:rsid w:val="005D5909"/>
    <w:rsid w:val="005E556C"/>
    <w:rsid w:val="0060244A"/>
    <w:rsid w:val="00603041"/>
    <w:rsid w:val="006030FA"/>
    <w:rsid w:val="00620101"/>
    <w:rsid w:val="00622103"/>
    <w:rsid w:val="0062226E"/>
    <w:rsid w:val="006347F4"/>
    <w:rsid w:val="006447A0"/>
    <w:rsid w:val="00644DFA"/>
    <w:rsid w:val="0065273C"/>
    <w:rsid w:val="00653C56"/>
    <w:rsid w:val="006609B2"/>
    <w:rsid w:val="006612B5"/>
    <w:rsid w:val="0066243C"/>
    <w:rsid w:val="00691500"/>
    <w:rsid w:val="00692154"/>
    <w:rsid w:val="006921EF"/>
    <w:rsid w:val="00693B39"/>
    <w:rsid w:val="0069523D"/>
    <w:rsid w:val="006C1DFA"/>
    <w:rsid w:val="006C59FA"/>
    <w:rsid w:val="006D0674"/>
    <w:rsid w:val="006D17ED"/>
    <w:rsid w:val="006E2076"/>
    <w:rsid w:val="006E7476"/>
    <w:rsid w:val="006F190A"/>
    <w:rsid w:val="006F7B40"/>
    <w:rsid w:val="007018F3"/>
    <w:rsid w:val="00710D1A"/>
    <w:rsid w:val="00742F0F"/>
    <w:rsid w:val="007431A6"/>
    <w:rsid w:val="00744A58"/>
    <w:rsid w:val="00747494"/>
    <w:rsid w:val="00747C2F"/>
    <w:rsid w:val="00756301"/>
    <w:rsid w:val="00756FD1"/>
    <w:rsid w:val="00764DB2"/>
    <w:rsid w:val="00776067"/>
    <w:rsid w:val="007839D8"/>
    <w:rsid w:val="00786C44"/>
    <w:rsid w:val="00786DEF"/>
    <w:rsid w:val="00793599"/>
    <w:rsid w:val="007A5FBC"/>
    <w:rsid w:val="007B2043"/>
    <w:rsid w:val="007B69B2"/>
    <w:rsid w:val="007C1BA1"/>
    <w:rsid w:val="007C4455"/>
    <w:rsid w:val="007C7CB9"/>
    <w:rsid w:val="007D1B48"/>
    <w:rsid w:val="007D2C5F"/>
    <w:rsid w:val="007E5CDA"/>
    <w:rsid w:val="007F000F"/>
    <w:rsid w:val="007F45D8"/>
    <w:rsid w:val="007F549F"/>
    <w:rsid w:val="00812269"/>
    <w:rsid w:val="00812F9A"/>
    <w:rsid w:val="008252FA"/>
    <w:rsid w:val="00826E91"/>
    <w:rsid w:val="00827370"/>
    <w:rsid w:val="00832426"/>
    <w:rsid w:val="008341D6"/>
    <w:rsid w:val="00837BEE"/>
    <w:rsid w:val="0084216A"/>
    <w:rsid w:val="00845EC9"/>
    <w:rsid w:val="00862A78"/>
    <w:rsid w:val="008632C5"/>
    <w:rsid w:val="008657F5"/>
    <w:rsid w:val="0087696E"/>
    <w:rsid w:val="00876F35"/>
    <w:rsid w:val="0089148F"/>
    <w:rsid w:val="00892A8E"/>
    <w:rsid w:val="008A623D"/>
    <w:rsid w:val="008A6541"/>
    <w:rsid w:val="008B3F2A"/>
    <w:rsid w:val="008B4B83"/>
    <w:rsid w:val="008C526B"/>
    <w:rsid w:val="008C7733"/>
    <w:rsid w:val="008D29E0"/>
    <w:rsid w:val="008E1F50"/>
    <w:rsid w:val="008F0F2E"/>
    <w:rsid w:val="008F7F07"/>
    <w:rsid w:val="00903AD7"/>
    <w:rsid w:val="00914536"/>
    <w:rsid w:val="00924D10"/>
    <w:rsid w:val="009354F2"/>
    <w:rsid w:val="009502BF"/>
    <w:rsid w:val="009519C2"/>
    <w:rsid w:val="0096669A"/>
    <w:rsid w:val="00975F92"/>
    <w:rsid w:val="009770F8"/>
    <w:rsid w:val="00991D62"/>
    <w:rsid w:val="009A43EF"/>
    <w:rsid w:val="009A6482"/>
    <w:rsid w:val="009B2DDC"/>
    <w:rsid w:val="009B44EF"/>
    <w:rsid w:val="009B6BA3"/>
    <w:rsid w:val="009B7531"/>
    <w:rsid w:val="009C6B8C"/>
    <w:rsid w:val="009D05A0"/>
    <w:rsid w:val="009D0E7B"/>
    <w:rsid w:val="009D4444"/>
    <w:rsid w:val="009D4BF7"/>
    <w:rsid w:val="009D665C"/>
    <w:rsid w:val="009E35C9"/>
    <w:rsid w:val="009E3C34"/>
    <w:rsid w:val="009E3F83"/>
    <w:rsid w:val="009E6827"/>
    <w:rsid w:val="009E6E4A"/>
    <w:rsid w:val="009E7B50"/>
    <w:rsid w:val="009F041F"/>
    <w:rsid w:val="009F4E61"/>
    <w:rsid w:val="00A0044A"/>
    <w:rsid w:val="00A22849"/>
    <w:rsid w:val="00A40782"/>
    <w:rsid w:val="00A4217C"/>
    <w:rsid w:val="00A426BA"/>
    <w:rsid w:val="00A43969"/>
    <w:rsid w:val="00A44BAD"/>
    <w:rsid w:val="00A700DE"/>
    <w:rsid w:val="00A70C54"/>
    <w:rsid w:val="00A74640"/>
    <w:rsid w:val="00A74BE7"/>
    <w:rsid w:val="00A75BB7"/>
    <w:rsid w:val="00A7711D"/>
    <w:rsid w:val="00A81992"/>
    <w:rsid w:val="00A826B2"/>
    <w:rsid w:val="00A846E0"/>
    <w:rsid w:val="00A91E3F"/>
    <w:rsid w:val="00A9654C"/>
    <w:rsid w:val="00A96ACB"/>
    <w:rsid w:val="00A97395"/>
    <w:rsid w:val="00AB41F1"/>
    <w:rsid w:val="00AD0E03"/>
    <w:rsid w:val="00AD1B37"/>
    <w:rsid w:val="00AD5B40"/>
    <w:rsid w:val="00AD773A"/>
    <w:rsid w:val="00AD7EE6"/>
    <w:rsid w:val="00AF4039"/>
    <w:rsid w:val="00B05373"/>
    <w:rsid w:val="00B066BB"/>
    <w:rsid w:val="00B06A36"/>
    <w:rsid w:val="00B1293E"/>
    <w:rsid w:val="00B14BA0"/>
    <w:rsid w:val="00B25CA3"/>
    <w:rsid w:val="00B272D3"/>
    <w:rsid w:val="00B2794C"/>
    <w:rsid w:val="00B33FAA"/>
    <w:rsid w:val="00B41BB5"/>
    <w:rsid w:val="00B43C05"/>
    <w:rsid w:val="00B53BB7"/>
    <w:rsid w:val="00B56140"/>
    <w:rsid w:val="00B56FC4"/>
    <w:rsid w:val="00B6043B"/>
    <w:rsid w:val="00B6749E"/>
    <w:rsid w:val="00B744CF"/>
    <w:rsid w:val="00B75412"/>
    <w:rsid w:val="00B7552C"/>
    <w:rsid w:val="00B757FF"/>
    <w:rsid w:val="00B77EDE"/>
    <w:rsid w:val="00B80DF8"/>
    <w:rsid w:val="00B8684E"/>
    <w:rsid w:val="00BA2FDF"/>
    <w:rsid w:val="00BB32FE"/>
    <w:rsid w:val="00BB5B64"/>
    <w:rsid w:val="00BC26FB"/>
    <w:rsid w:val="00BD331B"/>
    <w:rsid w:val="00BD6E42"/>
    <w:rsid w:val="00BD77E6"/>
    <w:rsid w:val="00BE21FA"/>
    <w:rsid w:val="00BE3C4C"/>
    <w:rsid w:val="00BF0DA5"/>
    <w:rsid w:val="00BF5F96"/>
    <w:rsid w:val="00C000AC"/>
    <w:rsid w:val="00C04C6E"/>
    <w:rsid w:val="00C14D19"/>
    <w:rsid w:val="00C20B35"/>
    <w:rsid w:val="00C2284B"/>
    <w:rsid w:val="00C26D7C"/>
    <w:rsid w:val="00C3638F"/>
    <w:rsid w:val="00C510E0"/>
    <w:rsid w:val="00C5326B"/>
    <w:rsid w:val="00C56CEE"/>
    <w:rsid w:val="00C65FB9"/>
    <w:rsid w:val="00C777C1"/>
    <w:rsid w:val="00C8180A"/>
    <w:rsid w:val="00C82766"/>
    <w:rsid w:val="00C857BF"/>
    <w:rsid w:val="00C9666F"/>
    <w:rsid w:val="00CA2BBA"/>
    <w:rsid w:val="00CC0BD7"/>
    <w:rsid w:val="00CC50E0"/>
    <w:rsid w:val="00CD0B71"/>
    <w:rsid w:val="00CD1723"/>
    <w:rsid w:val="00CE12C9"/>
    <w:rsid w:val="00D03A70"/>
    <w:rsid w:val="00D0434E"/>
    <w:rsid w:val="00D07191"/>
    <w:rsid w:val="00D20603"/>
    <w:rsid w:val="00D60377"/>
    <w:rsid w:val="00D74982"/>
    <w:rsid w:val="00D758CD"/>
    <w:rsid w:val="00D831ED"/>
    <w:rsid w:val="00D87A1D"/>
    <w:rsid w:val="00D92A59"/>
    <w:rsid w:val="00DA3637"/>
    <w:rsid w:val="00DA543B"/>
    <w:rsid w:val="00DA7690"/>
    <w:rsid w:val="00DC2A4B"/>
    <w:rsid w:val="00DD30E1"/>
    <w:rsid w:val="00DE45EE"/>
    <w:rsid w:val="00DE7134"/>
    <w:rsid w:val="00DE7B1C"/>
    <w:rsid w:val="00DE7F5F"/>
    <w:rsid w:val="00DF183E"/>
    <w:rsid w:val="00E02A7F"/>
    <w:rsid w:val="00E101A5"/>
    <w:rsid w:val="00E14814"/>
    <w:rsid w:val="00E158A2"/>
    <w:rsid w:val="00E17560"/>
    <w:rsid w:val="00E26127"/>
    <w:rsid w:val="00E30D76"/>
    <w:rsid w:val="00E31F78"/>
    <w:rsid w:val="00E33BE6"/>
    <w:rsid w:val="00E42534"/>
    <w:rsid w:val="00E51FAE"/>
    <w:rsid w:val="00E55D73"/>
    <w:rsid w:val="00E619F6"/>
    <w:rsid w:val="00E64C2D"/>
    <w:rsid w:val="00E7211D"/>
    <w:rsid w:val="00E7364E"/>
    <w:rsid w:val="00E74798"/>
    <w:rsid w:val="00E85EAC"/>
    <w:rsid w:val="00EC07AE"/>
    <w:rsid w:val="00EC6A61"/>
    <w:rsid w:val="00ED21AE"/>
    <w:rsid w:val="00ED3010"/>
    <w:rsid w:val="00ED4734"/>
    <w:rsid w:val="00EE5ECB"/>
    <w:rsid w:val="00EF0B6B"/>
    <w:rsid w:val="00EF38A1"/>
    <w:rsid w:val="00EF4C41"/>
    <w:rsid w:val="00F029F4"/>
    <w:rsid w:val="00F23C42"/>
    <w:rsid w:val="00F2703A"/>
    <w:rsid w:val="00F32D48"/>
    <w:rsid w:val="00F32D5C"/>
    <w:rsid w:val="00F34043"/>
    <w:rsid w:val="00F42F14"/>
    <w:rsid w:val="00F437D5"/>
    <w:rsid w:val="00F52423"/>
    <w:rsid w:val="00F5495B"/>
    <w:rsid w:val="00F60076"/>
    <w:rsid w:val="00F62486"/>
    <w:rsid w:val="00F648B7"/>
    <w:rsid w:val="00F66040"/>
    <w:rsid w:val="00F71291"/>
    <w:rsid w:val="00F72528"/>
    <w:rsid w:val="00F730AC"/>
    <w:rsid w:val="00F81679"/>
    <w:rsid w:val="00F82F15"/>
    <w:rsid w:val="00F8342E"/>
    <w:rsid w:val="00F94B1D"/>
    <w:rsid w:val="00F94C6E"/>
    <w:rsid w:val="00FA2868"/>
    <w:rsid w:val="00FA4FA6"/>
    <w:rsid w:val="00FA682D"/>
    <w:rsid w:val="00FB3FFA"/>
    <w:rsid w:val="00FC1C4D"/>
    <w:rsid w:val="00FC29F0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5838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F31D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F31D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7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418</cp:revision>
  <cp:lastPrinted>2020-10-09T12:12:00Z</cp:lastPrinted>
  <dcterms:created xsi:type="dcterms:W3CDTF">2019-02-06T07:54:00Z</dcterms:created>
  <dcterms:modified xsi:type="dcterms:W3CDTF">2021-01-18T13:38:00Z</dcterms:modified>
</cp:coreProperties>
</file>